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FF1" w:rsidRDefault="00254F52" w:rsidP="007D56D9">
      <w:r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2076450</wp:posOffset>
                </wp:positionV>
                <wp:extent cx="6238875" cy="457200"/>
                <wp:effectExtent l="0" t="0" r="9525" b="0"/>
                <wp:wrapNone/>
                <wp:docPr id="13" name="Textfel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51383" w:rsidRPr="009D0BC2" w:rsidRDefault="00D51383" w:rsidP="00642667">
                            <w:pPr>
                              <w:jc w:val="center"/>
                              <w:rPr>
                                <w:rFonts w:ascii="ITC Stone Informal" w:hAnsi="ITC Stone Informal"/>
                                <w:b/>
                                <w:color w:val="731A0D" w:themeColor="accent5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ITC Stone Informal" w:hAnsi="ITC Stone Informal"/>
                                <w:b/>
                                <w:color w:val="731A0D" w:themeColor="accent5" w:themeShade="BF"/>
                                <w:sz w:val="40"/>
                                <w:szCs w:val="40"/>
                                <w:u w:val="single"/>
                              </w:rPr>
                              <w:t xml:space="preserve">Wochenmenü von 07. Sep. bis 13. Sep. </w:t>
                            </w:r>
                            <w:r w:rsidRPr="009D0BC2">
                              <w:rPr>
                                <w:rFonts w:ascii="ITC Stone Informal" w:hAnsi="ITC Stone Informal"/>
                                <w:b/>
                                <w:color w:val="731A0D" w:themeColor="accent5" w:themeShade="BF"/>
                                <w:sz w:val="40"/>
                                <w:szCs w:val="40"/>
                                <w:u w:val="single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3" o:spid="_x0000_s1026" type="#_x0000_t202" style="position:absolute;margin-left:16.5pt;margin-top:163.5pt;width:491.2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" fillcolor="white [3201]" stroked="f" strokeweight=".5pt">
                <v:textbox>
                  <w:txbxContent>
                    <w:p w:rsidR="00D51383" w:rsidRPr="009D0BC2" w:rsidRDefault="00D51383" w:rsidP="00642667">
                      <w:pPr>
                        <w:jc w:val="center"/>
                        <w:rPr>
                          <w:rFonts w:ascii="ITC Stone Informal" w:hAnsi="ITC Stone Informal"/>
                          <w:b/>
                          <w:color w:val="731A0D" w:themeColor="accent5" w:themeShade="BF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ITC Stone Informal" w:hAnsi="ITC Stone Informal"/>
                          <w:b/>
                          <w:color w:val="731A0D" w:themeColor="accent5" w:themeShade="BF"/>
                          <w:sz w:val="40"/>
                          <w:szCs w:val="40"/>
                          <w:u w:val="single"/>
                        </w:rPr>
                        <w:t xml:space="preserve">Wochenmenü von 07. Sep. bis 13. Sep. </w:t>
                      </w:r>
                      <w:r w:rsidRPr="009D0BC2">
                        <w:rPr>
                          <w:rFonts w:ascii="ITC Stone Informal" w:hAnsi="ITC Stone Informal"/>
                          <w:b/>
                          <w:color w:val="731A0D" w:themeColor="accent5" w:themeShade="BF"/>
                          <w:sz w:val="40"/>
                          <w:szCs w:val="40"/>
                          <w:u w:val="single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CH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228600</wp:posOffset>
            </wp:positionH>
            <wp:positionV relativeFrom="paragraph">
              <wp:posOffset>38100</wp:posOffset>
            </wp:positionV>
            <wp:extent cx="6201410" cy="1918335"/>
            <wp:effectExtent l="76200" t="76200" r="142240" b="139065"/>
            <wp:wrapTopAndBottom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1410" cy="19183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6AAC">
        <w:rPr>
          <w:rFonts w:ascii="Arial" w:hAnsi="Arial" w:cs="Arial"/>
          <w:noProof/>
          <w:sz w:val="24"/>
          <w:szCs w:val="24"/>
          <w:lang w:eastAsia="de-CH"/>
        </w:rPr>
        <w:drawing>
          <wp:anchor distT="0" distB="0" distL="114300" distR="114300" simplePos="0" relativeHeight="251667456" behindDoc="0" locked="0" layoutInCell="1" allowOverlap="1" wp14:anchorId="6539DEB4" wp14:editId="78218CA2">
            <wp:simplePos x="0" y="0"/>
            <wp:positionH relativeFrom="margin">
              <wp:posOffset>5979160</wp:posOffset>
            </wp:positionH>
            <wp:positionV relativeFrom="paragraph">
              <wp:posOffset>-267335</wp:posOffset>
            </wp:positionV>
            <wp:extent cx="923925" cy="923925"/>
            <wp:effectExtent l="0" t="0" r="9525" b="9525"/>
            <wp:wrapNone/>
            <wp:docPr id="35" name="Grafik 35" descr="S:\04 Administration\Vorlagen\Logos\02 Casa\casa giesserei\Restaurant Giesserei\190313-Restaurant_Giesserei_Logo_Scotchc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Grafik 30" descr="S:\04 Administration\Vorlagen\Logos\02 Casa\casa giesserei\Restaurant Giesserei\190313-Restaurant_Giesserei_Logo_Scotchcal.jp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Normal"/>
        <w:tblpPr w:leftFromText="141" w:rightFromText="141" w:vertAnchor="text" w:horzAnchor="margin" w:tblpXSpec="center" w:tblpY="107"/>
        <w:tblW w:w="9833" w:type="dxa"/>
        <w:tblLayout w:type="fixed"/>
        <w:tblLook w:val="01E0" w:firstRow="1" w:lastRow="1" w:firstColumn="1" w:lastColumn="1" w:noHBand="0" w:noVBand="0"/>
      </w:tblPr>
      <w:tblGrid>
        <w:gridCol w:w="9833"/>
      </w:tblGrid>
      <w:tr w:rsidR="00254F52" w:rsidRPr="003E4FF1" w:rsidTr="00254F52">
        <w:trPr>
          <w:trHeight w:val="308"/>
        </w:trPr>
        <w:tc>
          <w:tcPr>
            <w:tcW w:w="9833" w:type="dxa"/>
          </w:tcPr>
          <w:p w:rsidR="00254F52" w:rsidRPr="009D0BC2" w:rsidRDefault="00254F52" w:rsidP="00254F52">
            <w:pPr>
              <w:spacing w:before="7"/>
              <w:ind w:left="4"/>
              <w:jc w:val="center"/>
              <w:rPr>
                <w:rFonts w:ascii="ITC Stone Informal" w:eastAsia="Verdana" w:hAnsi="ITC Stone Informal" w:cs="Verdana"/>
                <w:b/>
                <w:sz w:val="28"/>
                <w:szCs w:val="28"/>
                <w:u w:val="single"/>
                <w:lang w:val="de-DE"/>
              </w:rPr>
            </w:pPr>
            <w:r w:rsidRPr="009D0BC2">
              <w:rPr>
                <w:rFonts w:ascii="ITC Stone Informal" w:eastAsia="Verdana" w:hAnsi="ITC Stone Informal" w:cs="Verdana"/>
                <w:b/>
                <w:sz w:val="28"/>
                <w:szCs w:val="28"/>
                <w:u w:val="single"/>
                <w:lang w:val="de-DE"/>
              </w:rPr>
              <w:t>Montag,</w:t>
            </w:r>
            <w:r w:rsidRPr="009D0BC2">
              <w:rPr>
                <w:rFonts w:ascii="ITC Stone Informal" w:eastAsia="Verdana" w:hAnsi="ITC Stone Informal" w:cs="Verdana"/>
                <w:b/>
                <w:spacing w:val="-16"/>
                <w:sz w:val="28"/>
                <w:szCs w:val="28"/>
                <w:u w:val="single"/>
                <w:lang w:val="de-DE"/>
              </w:rPr>
              <w:t xml:space="preserve"> </w:t>
            </w:r>
            <w:r w:rsidR="00D004CC">
              <w:rPr>
                <w:rFonts w:ascii="ITC Stone Informal" w:eastAsia="Verdana" w:hAnsi="ITC Stone Informal" w:cs="Verdana"/>
                <w:b/>
                <w:sz w:val="28"/>
                <w:szCs w:val="28"/>
                <w:u w:val="single"/>
                <w:lang w:val="de-DE"/>
              </w:rPr>
              <w:t>07. Sep</w:t>
            </w:r>
            <w:r w:rsidR="009D0BC2">
              <w:rPr>
                <w:rFonts w:ascii="ITC Stone Informal" w:eastAsia="Verdana" w:hAnsi="ITC Stone Informal" w:cs="Verdana"/>
                <w:b/>
                <w:sz w:val="28"/>
                <w:szCs w:val="28"/>
                <w:u w:val="single"/>
                <w:lang w:val="de-DE"/>
              </w:rPr>
              <w:t xml:space="preserve">. </w:t>
            </w:r>
            <w:r w:rsidRPr="009D0BC2">
              <w:rPr>
                <w:rFonts w:ascii="ITC Stone Informal" w:eastAsia="Verdana" w:hAnsi="ITC Stone Informal" w:cs="Verdana"/>
                <w:b/>
                <w:spacing w:val="-4"/>
                <w:sz w:val="28"/>
                <w:szCs w:val="28"/>
                <w:u w:val="single"/>
                <w:lang w:val="de-DE"/>
              </w:rPr>
              <w:t>2026</w:t>
            </w:r>
          </w:p>
        </w:tc>
      </w:tr>
      <w:tr w:rsidR="00254F52" w:rsidRPr="003E4FF1" w:rsidTr="00254F52">
        <w:trPr>
          <w:trHeight w:val="335"/>
        </w:trPr>
        <w:tc>
          <w:tcPr>
            <w:tcW w:w="9833" w:type="dxa"/>
          </w:tcPr>
          <w:p w:rsidR="00254F52" w:rsidRPr="002B29FE" w:rsidRDefault="00D004CC" w:rsidP="00254F52">
            <w:pPr>
              <w:spacing w:before="35"/>
              <w:ind w:left="4" w:right="2"/>
              <w:jc w:val="center"/>
              <w:rPr>
                <w:rFonts w:ascii="Matteo" w:eastAsia="Verdana" w:hAnsi="Matteo" w:cs="Verdana"/>
                <w:lang w:val="de-DE"/>
              </w:rPr>
            </w:pPr>
            <w:r w:rsidRPr="00D004CC">
              <w:rPr>
                <w:rFonts w:ascii="Matteo" w:eastAsia="Verdana" w:hAnsi="Matteo" w:cs="Verdana"/>
                <w:lang w:val="de-DE"/>
              </w:rPr>
              <w:t>Zwiebelsuppe</w:t>
            </w:r>
          </w:p>
        </w:tc>
      </w:tr>
      <w:tr w:rsidR="00254F52" w:rsidRPr="003E4FF1" w:rsidTr="00254F52">
        <w:trPr>
          <w:trHeight w:val="386"/>
        </w:trPr>
        <w:tc>
          <w:tcPr>
            <w:tcW w:w="9833" w:type="dxa"/>
          </w:tcPr>
          <w:p w:rsidR="00254F52" w:rsidRPr="002B29FE" w:rsidRDefault="00254F52" w:rsidP="00254F52">
            <w:pPr>
              <w:spacing w:before="5"/>
              <w:rPr>
                <w:rFonts w:ascii="Matteo" w:eastAsia="Verdana" w:hAnsi="Matteo" w:cs="Verdana"/>
                <w:i/>
                <w:sz w:val="5"/>
                <w:lang w:val="de-DE"/>
              </w:rPr>
            </w:pPr>
          </w:p>
          <w:p w:rsidR="00254F52" w:rsidRPr="002B29FE" w:rsidRDefault="00DF3350" w:rsidP="00254F52">
            <w:pPr>
              <w:ind w:left="4768"/>
              <w:rPr>
                <w:rFonts w:ascii="Matteo" w:eastAsia="Verdana" w:hAnsi="Matteo" w:cs="Verdana"/>
                <w:i/>
                <w:sz w:val="20"/>
                <w:lang w:val="de-DE"/>
              </w:rPr>
            </w:pPr>
            <w:r w:rsidRPr="002B29FE">
              <w:rPr>
                <w:rFonts w:ascii="Matteo" w:eastAsia="Verdana" w:hAnsi="Matteo" w:cs="Verdana"/>
                <w:i/>
                <w:noProof/>
                <w:sz w:val="20"/>
                <w:lang w:eastAsia="de-CH"/>
              </w:rPr>
              <w:drawing>
                <wp:inline distT="0" distB="0" distL="0" distR="0" wp14:anchorId="5D7F4784">
                  <wp:extent cx="176530" cy="158750"/>
                  <wp:effectExtent l="0" t="0" r="0" b="0"/>
                  <wp:docPr id="37" name="Grafi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F52" w:rsidRPr="003E4FF1" w:rsidTr="00254F52">
        <w:trPr>
          <w:trHeight w:val="336"/>
        </w:trPr>
        <w:tc>
          <w:tcPr>
            <w:tcW w:w="9833" w:type="dxa"/>
          </w:tcPr>
          <w:p w:rsidR="00254F52" w:rsidRPr="002B29FE" w:rsidRDefault="00D004CC" w:rsidP="00D004CC">
            <w:pPr>
              <w:spacing w:before="35"/>
              <w:ind w:left="4" w:right="4"/>
              <w:jc w:val="center"/>
              <w:rPr>
                <w:rFonts w:ascii="Matteo" w:eastAsia="Verdana" w:hAnsi="Matteo" w:cs="Verdana"/>
                <w:spacing w:val="-2"/>
                <w:lang w:val="de-CH"/>
              </w:rPr>
            </w:pPr>
            <w:r>
              <w:rPr>
                <w:rFonts w:ascii="Matteo" w:eastAsia="Verdana" w:hAnsi="Matteo" w:cs="Verdana"/>
                <w:spacing w:val="-2"/>
                <w:lang w:val="de-CH"/>
              </w:rPr>
              <w:t xml:space="preserve">Pouletgeschnetzeltes Casimir mit Früchten im </w:t>
            </w:r>
            <w:r w:rsidRPr="00D004CC">
              <w:rPr>
                <w:rFonts w:ascii="Matteo" w:eastAsia="Verdana" w:hAnsi="Matteo" w:cs="Verdana"/>
                <w:spacing w:val="-2"/>
                <w:lang w:val="de-CH"/>
              </w:rPr>
              <w:t>Reisring</w:t>
            </w:r>
          </w:p>
        </w:tc>
      </w:tr>
      <w:tr w:rsidR="00254F52" w:rsidRPr="003E4FF1" w:rsidTr="00254F52">
        <w:trPr>
          <w:trHeight w:val="336"/>
        </w:trPr>
        <w:tc>
          <w:tcPr>
            <w:tcW w:w="9833" w:type="dxa"/>
          </w:tcPr>
          <w:p w:rsidR="00254F52" w:rsidRPr="002B29FE" w:rsidRDefault="00254F52" w:rsidP="00D004CC">
            <w:pPr>
              <w:spacing w:before="35"/>
              <w:ind w:left="4" w:right="4"/>
              <w:jc w:val="center"/>
              <w:rPr>
                <w:rFonts w:ascii="Matteo" w:eastAsia="Verdana" w:hAnsi="Matteo" w:cs="Verdana"/>
                <w:color w:val="731A0D" w:themeColor="accent5" w:themeShade="BF"/>
                <w:lang w:val="de-DE"/>
              </w:rPr>
            </w:pPr>
            <w:r w:rsidRPr="002B29FE">
              <w:rPr>
                <w:rFonts w:ascii="Matteo" w:eastAsia="Verdana" w:hAnsi="Matteo" w:cs="Verdana"/>
                <w:b/>
                <w:color w:val="731A0D" w:themeColor="accent5" w:themeShade="BF"/>
                <w:lang w:val="de-DE"/>
              </w:rPr>
              <w:t>Vegetarisch:</w:t>
            </w:r>
            <w:r w:rsidR="00B47C26" w:rsidRPr="002B29FE">
              <w:rPr>
                <w:rFonts w:ascii="Matteo" w:eastAsia="Verdana" w:hAnsi="Matteo" w:cs="Verdana"/>
                <w:b/>
                <w:color w:val="731A0D" w:themeColor="accent5" w:themeShade="BF"/>
                <w:spacing w:val="-8"/>
                <w:lang w:val="de-DE"/>
              </w:rPr>
              <w:t xml:space="preserve"> </w:t>
            </w:r>
            <w:r w:rsidR="00D004CC">
              <w:rPr>
                <w:rFonts w:ascii="Matteo" w:eastAsia="Verdana" w:hAnsi="Matteo" w:cs="Verdana"/>
                <w:color w:val="731A0D" w:themeColor="accent5" w:themeShade="BF"/>
                <w:lang w:val="de-DE"/>
              </w:rPr>
              <w:t xml:space="preserve">Tofu-Curry im Reisring mit </w:t>
            </w:r>
            <w:r w:rsidR="00D004CC" w:rsidRPr="00D004CC">
              <w:rPr>
                <w:rFonts w:ascii="Matteo" w:eastAsia="Verdana" w:hAnsi="Matteo" w:cs="Verdana"/>
                <w:color w:val="731A0D" w:themeColor="accent5" w:themeShade="BF"/>
                <w:lang w:val="de-DE"/>
              </w:rPr>
              <w:t>Asiagemüse</w:t>
            </w:r>
          </w:p>
        </w:tc>
      </w:tr>
      <w:tr w:rsidR="00254F52" w:rsidRPr="003E4FF1" w:rsidTr="00254F52">
        <w:trPr>
          <w:trHeight w:val="387"/>
        </w:trPr>
        <w:tc>
          <w:tcPr>
            <w:tcW w:w="9833" w:type="dxa"/>
          </w:tcPr>
          <w:p w:rsidR="00254F52" w:rsidRPr="003E4FF1" w:rsidRDefault="00254F52" w:rsidP="00254F52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254F52" w:rsidRPr="003E4FF1" w:rsidRDefault="00642667" w:rsidP="00254F52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Matteo" w:eastAsia="Verdana" w:hAnsi="Matteo" w:cs="Verdana"/>
                <w:noProof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3051810</wp:posOffset>
                      </wp:positionH>
                      <wp:positionV relativeFrom="paragraph">
                        <wp:posOffset>21590</wp:posOffset>
                      </wp:positionV>
                      <wp:extent cx="152400" cy="133350"/>
                      <wp:effectExtent l="19050" t="19050" r="19050" b="38100"/>
                      <wp:wrapNone/>
                      <wp:docPr id="14" name="Raut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33350"/>
                              </a:xfrm>
                              <a:prstGeom prst="diamond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43EF58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Raute 14" o:spid="_x0000_s1026" type="#_x0000_t4" style="position:absolute;margin-left:240.3pt;margin-top:1.7pt;width:12pt;height:1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" fillcolor="#f5aa00 [3206]" strokecolor="#f5aa00 [3206]" strokeweight="1pt"/>
                  </w:pict>
                </mc:Fallback>
              </mc:AlternateContent>
            </w:r>
          </w:p>
        </w:tc>
      </w:tr>
      <w:tr w:rsidR="00254F52" w:rsidRPr="003E4FF1" w:rsidTr="00254F52">
        <w:trPr>
          <w:trHeight w:val="309"/>
        </w:trPr>
        <w:tc>
          <w:tcPr>
            <w:tcW w:w="9833" w:type="dxa"/>
          </w:tcPr>
          <w:p w:rsidR="00254F52" w:rsidRPr="003E4FF1" w:rsidRDefault="00D004CC" w:rsidP="00D004CC">
            <w:pPr>
              <w:spacing w:before="36" w:line="253" w:lineRule="exact"/>
              <w:ind w:left="4" w:right="1"/>
              <w:jc w:val="center"/>
              <w:rPr>
                <w:rFonts w:ascii="Matteo" w:eastAsia="Verdana" w:hAnsi="Matteo" w:cs="Verdana"/>
                <w:lang w:val="de-DE"/>
              </w:rPr>
            </w:pPr>
            <w:r>
              <w:rPr>
                <w:rFonts w:ascii="Matteo" w:eastAsia="Verdana" w:hAnsi="Matteo" w:cs="Verdana"/>
                <w:lang w:val="de-DE"/>
              </w:rPr>
              <w:t>Apfel-Rosinen-</w:t>
            </w:r>
            <w:r w:rsidRPr="00D004CC">
              <w:rPr>
                <w:rFonts w:ascii="Matteo" w:eastAsia="Verdana" w:hAnsi="Matteo" w:cs="Verdana"/>
                <w:lang w:val="de-DE"/>
              </w:rPr>
              <w:t>Kompott</w:t>
            </w:r>
          </w:p>
        </w:tc>
      </w:tr>
      <w:tr w:rsidR="00254F52" w:rsidRPr="003E4FF1" w:rsidTr="00254F52">
        <w:trPr>
          <w:trHeight w:val="309"/>
        </w:trPr>
        <w:tc>
          <w:tcPr>
            <w:tcW w:w="9833" w:type="dxa"/>
          </w:tcPr>
          <w:p w:rsidR="00254F52" w:rsidRPr="003E4FF1" w:rsidRDefault="00254F52" w:rsidP="00254F52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254F52" w:rsidRPr="00642667" w:rsidRDefault="00A13B6B" w:rsidP="00254F52">
            <w:pPr>
              <w:ind w:left="4768"/>
              <w:rPr>
                <w:rFonts w:ascii="Belgium" w:eastAsia="Verdana" w:hAnsi="Belgium" w:cs="Verdana"/>
                <w:sz w:val="20"/>
                <w:lang w:val="de-DE"/>
              </w:rPr>
            </w:pPr>
            <w:r>
              <w:rPr>
                <w:rFonts w:ascii="Belgium" w:eastAsia="Verdana" w:hAnsi="Belgium" w:cs="Verdana"/>
                <w:noProof/>
                <w:sz w:val="20"/>
                <w:lang w:eastAsia="de-CH"/>
              </w:rPr>
              <w:drawing>
                <wp:inline distT="0" distB="0" distL="0" distR="0" wp14:anchorId="2F3926F3">
                  <wp:extent cx="176530" cy="158750"/>
                  <wp:effectExtent l="0" t="0" r="0" b="0"/>
                  <wp:docPr id="34" name="Grafi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F52" w:rsidRPr="003E4FF1" w:rsidTr="00254F52">
        <w:trPr>
          <w:trHeight w:val="309"/>
        </w:trPr>
        <w:tc>
          <w:tcPr>
            <w:tcW w:w="9833" w:type="dxa"/>
          </w:tcPr>
          <w:p w:rsidR="00254F52" w:rsidRPr="003E4FF1" w:rsidRDefault="00254F52" w:rsidP="00254F52">
            <w:pPr>
              <w:spacing w:before="36" w:line="253" w:lineRule="exact"/>
              <w:ind w:left="4" w:right="1"/>
              <w:jc w:val="center"/>
              <w:rPr>
                <w:rFonts w:ascii="Matteo" w:eastAsia="Verdana" w:hAnsi="Matteo" w:cs="Verdana"/>
                <w:lang w:val="de-DE"/>
              </w:rPr>
            </w:pPr>
          </w:p>
        </w:tc>
      </w:tr>
    </w:tbl>
    <w:p w:rsidR="003E4FF1" w:rsidRPr="003E4FF1" w:rsidRDefault="003E4FF1" w:rsidP="00642667"/>
    <w:tbl>
      <w:tblPr>
        <w:tblStyle w:val="TableNormal"/>
        <w:tblpPr w:leftFromText="141" w:rightFromText="141" w:vertAnchor="text" w:horzAnchor="margin" w:tblpXSpec="center" w:tblpY="-91"/>
        <w:tblW w:w="9833" w:type="dxa"/>
        <w:tblLayout w:type="fixed"/>
        <w:tblLook w:val="01E0" w:firstRow="1" w:lastRow="1" w:firstColumn="1" w:lastColumn="1" w:noHBand="0" w:noVBand="0"/>
      </w:tblPr>
      <w:tblGrid>
        <w:gridCol w:w="9833"/>
      </w:tblGrid>
      <w:tr w:rsidR="00254F52" w:rsidRPr="003E4FF1" w:rsidTr="009D0BC2">
        <w:trPr>
          <w:trHeight w:val="308"/>
        </w:trPr>
        <w:tc>
          <w:tcPr>
            <w:tcW w:w="9833" w:type="dxa"/>
            <w:shd w:val="clear" w:color="auto" w:fill="F5AA00" w:themeFill="accent3"/>
          </w:tcPr>
          <w:p w:rsidR="00254F52" w:rsidRPr="009D0BC2" w:rsidRDefault="00254F52" w:rsidP="00254F52">
            <w:pPr>
              <w:pStyle w:val="TableParagraph"/>
              <w:spacing w:before="7"/>
              <w:ind w:left="2"/>
              <w:rPr>
                <w:rFonts w:ascii="ITC Stone Informal" w:hAnsi="ITC Stone Informal"/>
                <w:b/>
                <w:sz w:val="28"/>
                <w:szCs w:val="28"/>
                <w:u w:val="single"/>
              </w:rPr>
            </w:pPr>
            <w:r w:rsidRPr="009D0BC2">
              <w:rPr>
                <w:rFonts w:ascii="ITC Stone Informal" w:hAnsi="ITC Stone Informal"/>
                <w:b/>
                <w:spacing w:val="-2"/>
                <w:sz w:val="28"/>
                <w:szCs w:val="28"/>
                <w:u w:val="single"/>
              </w:rPr>
              <w:t>Dienstag,</w:t>
            </w:r>
            <w:r w:rsidRPr="009D0BC2">
              <w:rPr>
                <w:rFonts w:ascii="ITC Stone Informal" w:hAnsi="ITC Stone Informal"/>
                <w:b/>
                <w:spacing w:val="-15"/>
                <w:sz w:val="28"/>
                <w:szCs w:val="28"/>
                <w:u w:val="single"/>
              </w:rPr>
              <w:t xml:space="preserve"> </w:t>
            </w:r>
            <w:r w:rsidR="009C0077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>08</w:t>
            </w:r>
            <w:r w:rsidR="002B29FE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>. Sep</w:t>
            </w:r>
            <w:r w:rsidR="009D0BC2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 xml:space="preserve">. </w:t>
            </w:r>
            <w:r w:rsidR="009D0BC2" w:rsidRPr="009D0BC2">
              <w:rPr>
                <w:rFonts w:ascii="ITC Stone Informal" w:hAnsi="ITC Stone Informal"/>
                <w:b/>
                <w:spacing w:val="-4"/>
                <w:sz w:val="28"/>
                <w:szCs w:val="28"/>
                <w:u w:val="single"/>
              </w:rPr>
              <w:t>2026</w:t>
            </w:r>
          </w:p>
        </w:tc>
      </w:tr>
      <w:tr w:rsidR="00254F52" w:rsidRPr="003E4FF1" w:rsidTr="009D0BC2">
        <w:trPr>
          <w:trHeight w:val="335"/>
        </w:trPr>
        <w:tc>
          <w:tcPr>
            <w:tcW w:w="9833" w:type="dxa"/>
            <w:shd w:val="clear" w:color="auto" w:fill="F5AA00" w:themeFill="accent3"/>
          </w:tcPr>
          <w:p w:rsidR="00254F52" w:rsidRPr="00970993" w:rsidRDefault="009C0077" w:rsidP="00970993">
            <w:pPr>
              <w:jc w:val="center"/>
              <w:rPr>
                <w:rFonts w:ascii="Matteo" w:hAnsi="Matteo"/>
                <w:lang w:val="de-CH"/>
              </w:rPr>
            </w:pPr>
            <w:r w:rsidRPr="009C0077">
              <w:rPr>
                <w:rFonts w:ascii="Matteo" w:hAnsi="Matteo"/>
                <w:lang w:val="de-CH"/>
              </w:rPr>
              <w:t>Gemüsecremesuppe</w:t>
            </w:r>
          </w:p>
        </w:tc>
      </w:tr>
      <w:tr w:rsidR="00254F52" w:rsidRPr="003E4FF1" w:rsidTr="009D0BC2">
        <w:trPr>
          <w:trHeight w:val="386"/>
        </w:trPr>
        <w:tc>
          <w:tcPr>
            <w:tcW w:w="9833" w:type="dxa"/>
            <w:shd w:val="clear" w:color="auto" w:fill="F5AA00" w:themeFill="accent3"/>
          </w:tcPr>
          <w:p w:rsidR="00254F52" w:rsidRPr="003E4FF1" w:rsidRDefault="00254F52" w:rsidP="00254F52">
            <w:pPr>
              <w:spacing w:before="5"/>
              <w:rPr>
                <w:rFonts w:ascii="Matteo" w:eastAsia="Verdana" w:hAnsi="Matteo" w:cs="Verdana"/>
                <w:sz w:val="5"/>
                <w:lang w:val="de-DE"/>
              </w:rPr>
            </w:pPr>
          </w:p>
          <w:p w:rsidR="00254F52" w:rsidRPr="003E4FF1" w:rsidRDefault="00642667" w:rsidP="00254F52">
            <w:pPr>
              <w:ind w:left="4768"/>
              <w:rPr>
                <w:rFonts w:ascii="Matteo" w:eastAsia="Verdana" w:hAnsi="Matteo" w:cs="Verdana"/>
                <w:sz w:val="20"/>
                <w:lang w:val="de-DE"/>
              </w:rPr>
            </w:pPr>
            <w:r>
              <w:rPr>
                <w:rFonts w:ascii="Matteo" w:eastAsia="Verdana" w:hAnsi="Matteo" w:cs="Verdana"/>
                <w:noProof/>
                <w:sz w:val="20"/>
                <w:lang w:eastAsia="de-CH"/>
              </w:rPr>
              <w:drawing>
                <wp:inline distT="0" distB="0" distL="0" distR="0" wp14:anchorId="48F71E77">
                  <wp:extent cx="176530" cy="158750"/>
                  <wp:effectExtent l="0" t="0" r="0" b="0"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F52" w:rsidRPr="003E4FF1" w:rsidTr="009D0BC2">
        <w:trPr>
          <w:trHeight w:val="336"/>
        </w:trPr>
        <w:tc>
          <w:tcPr>
            <w:tcW w:w="9833" w:type="dxa"/>
            <w:shd w:val="clear" w:color="auto" w:fill="F5AA00" w:themeFill="accent3"/>
          </w:tcPr>
          <w:p w:rsidR="00254F52" w:rsidRPr="00BE5D5B" w:rsidRDefault="009C0077" w:rsidP="009C0077">
            <w:pPr>
              <w:spacing w:before="35"/>
              <w:ind w:left="4" w:right="4"/>
              <w:jc w:val="center"/>
              <w:rPr>
                <w:rFonts w:ascii="Matteo" w:hAnsi="Matteo"/>
                <w:lang w:val="de-CH"/>
              </w:rPr>
            </w:pPr>
            <w:r>
              <w:rPr>
                <w:rFonts w:ascii="Matteo" w:hAnsi="Matteo"/>
                <w:lang w:val="de-CH"/>
              </w:rPr>
              <w:t xml:space="preserve">Rindsgulasch mit Spätzle und </w:t>
            </w:r>
            <w:r w:rsidRPr="009C0077">
              <w:rPr>
                <w:rFonts w:ascii="Matteo" w:hAnsi="Matteo"/>
                <w:lang w:val="de-CH"/>
              </w:rPr>
              <w:t>zweierlei Karotten</w:t>
            </w:r>
          </w:p>
        </w:tc>
      </w:tr>
      <w:tr w:rsidR="00254F52" w:rsidRPr="003E4FF1" w:rsidTr="009D0BC2">
        <w:trPr>
          <w:trHeight w:val="336"/>
        </w:trPr>
        <w:tc>
          <w:tcPr>
            <w:tcW w:w="9833" w:type="dxa"/>
            <w:shd w:val="clear" w:color="auto" w:fill="F5AA00" w:themeFill="accent3"/>
          </w:tcPr>
          <w:p w:rsidR="00254F52" w:rsidRPr="009D0BC2" w:rsidRDefault="00B47C26" w:rsidP="009C0077">
            <w:pPr>
              <w:pStyle w:val="TableParagraph"/>
              <w:ind w:left="3"/>
              <w:rPr>
                <w:rFonts w:ascii="Matteo" w:hAnsi="Matteo"/>
                <w:color w:val="731A0D" w:themeColor="accent5" w:themeShade="BF"/>
                <w:lang w:val="de-CH"/>
              </w:rPr>
            </w:pPr>
            <w:r>
              <w:rPr>
                <w:rFonts w:ascii="Matteo" w:hAnsi="Matteo"/>
                <w:b/>
                <w:color w:val="731A0D" w:themeColor="accent5" w:themeShade="BF"/>
                <w:lang w:val="de-CH"/>
              </w:rPr>
              <w:t xml:space="preserve">Vegetarisch: </w:t>
            </w:r>
            <w:r w:rsidR="002B29FE">
              <w:t xml:space="preserve"> </w:t>
            </w:r>
            <w:r w:rsidR="009C0077">
              <w:rPr>
                <w:rFonts w:ascii="Matteo" w:hAnsi="Matteo"/>
                <w:color w:val="731A0D" w:themeColor="accent5" w:themeShade="BF"/>
                <w:lang w:val="de-CH"/>
              </w:rPr>
              <w:t>Spätzli–</w:t>
            </w:r>
            <w:r w:rsidR="009C0077" w:rsidRPr="009C0077">
              <w:rPr>
                <w:rFonts w:ascii="Matteo" w:hAnsi="Matteo"/>
                <w:color w:val="731A0D" w:themeColor="accent5" w:themeShade="BF"/>
                <w:lang w:val="de-CH"/>
              </w:rPr>
              <w:t>Gemüsepfanne auf Mascarponesauce</w:t>
            </w:r>
          </w:p>
        </w:tc>
      </w:tr>
      <w:tr w:rsidR="00254F52" w:rsidRPr="003E4FF1" w:rsidTr="009D0BC2">
        <w:trPr>
          <w:trHeight w:val="387"/>
        </w:trPr>
        <w:tc>
          <w:tcPr>
            <w:tcW w:w="9833" w:type="dxa"/>
            <w:shd w:val="clear" w:color="auto" w:fill="F5AA00" w:themeFill="accent3"/>
          </w:tcPr>
          <w:p w:rsidR="00254F52" w:rsidRPr="003E4FF1" w:rsidRDefault="00254F52" w:rsidP="00254F52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254F52" w:rsidRPr="003E4FF1" w:rsidRDefault="00642667" w:rsidP="00254F52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36DA076E">
                  <wp:extent cx="176530" cy="158750"/>
                  <wp:effectExtent l="0" t="0" r="0" b="0"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F52" w:rsidRPr="00BE5D5B" w:rsidTr="009D0BC2">
        <w:trPr>
          <w:trHeight w:val="309"/>
        </w:trPr>
        <w:tc>
          <w:tcPr>
            <w:tcW w:w="9833" w:type="dxa"/>
            <w:shd w:val="clear" w:color="auto" w:fill="F5AA00" w:themeFill="accent3"/>
          </w:tcPr>
          <w:p w:rsidR="00254F52" w:rsidRPr="009C0077" w:rsidRDefault="009C0077" w:rsidP="009C0077">
            <w:pPr>
              <w:spacing w:before="35"/>
              <w:ind w:left="4" w:right="2"/>
              <w:jc w:val="center"/>
              <w:rPr>
                <w:rFonts w:ascii="Matteo" w:eastAsia="Verdana" w:hAnsi="Matteo" w:cs="Verdana"/>
                <w:lang w:val="de-CH"/>
              </w:rPr>
            </w:pPr>
            <w:r w:rsidRPr="009C0077">
              <w:rPr>
                <w:rFonts w:ascii="Matteo" w:eastAsia="Verdana" w:hAnsi="Matteo" w:cs="Verdana"/>
                <w:lang w:val="de-CH"/>
              </w:rPr>
              <w:t>Brombeeren mit Maraschino und Vanillesauce</w:t>
            </w:r>
          </w:p>
        </w:tc>
      </w:tr>
      <w:tr w:rsidR="00254F52" w:rsidRPr="003E4FF1" w:rsidTr="009D0BC2">
        <w:trPr>
          <w:trHeight w:val="309"/>
        </w:trPr>
        <w:tc>
          <w:tcPr>
            <w:tcW w:w="9833" w:type="dxa"/>
            <w:shd w:val="clear" w:color="auto" w:fill="F5AA00" w:themeFill="accent3"/>
          </w:tcPr>
          <w:p w:rsidR="00254F52" w:rsidRPr="009C0077" w:rsidRDefault="00254F52" w:rsidP="00254F52">
            <w:pPr>
              <w:spacing w:before="6"/>
              <w:rPr>
                <w:rFonts w:ascii="Times New Roman" w:eastAsia="Verdana" w:hAnsi="Verdana" w:cs="Verdana"/>
                <w:sz w:val="5"/>
                <w:lang w:val="de-CH"/>
              </w:rPr>
            </w:pPr>
          </w:p>
          <w:p w:rsidR="00254F52" w:rsidRPr="003E4FF1" w:rsidRDefault="00A13B6B" w:rsidP="00254F52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4EA72E7C" wp14:editId="7EAF2DF3">
                  <wp:extent cx="176530" cy="158750"/>
                  <wp:effectExtent l="0" t="0" r="0" b="0"/>
                  <wp:docPr id="33" name="Grafi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F52" w:rsidRPr="003E4FF1" w:rsidTr="009D0BC2">
        <w:trPr>
          <w:trHeight w:val="309"/>
        </w:trPr>
        <w:tc>
          <w:tcPr>
            <w:tcW w:w="9833" w:type="dxa"/>
            <w:shd w:val="clear" w:color="auto" w:fill="F5AA00" w:themeFill="accent3"/>
          </w:tcPr>
          <w:p w:rsidR="00254F52" w:rsidRPr="003E4FF1" w:rsidRDefault="00254F52" w:rsidP="00254F52">
            <w:pPr>
              <w:spacing w:before="36" w:line="253" w:lineRule="exact"/>
              <w:ind w:left="4" w:right="1"/>
              <w:jc w:val="center"/>
              <w:rPr>
                <w:rFonts w:ascii="Matteo" w:eastAsia="Verdana" w:hAnsi="Matteo" w:cs="Verdana"/>
                <w:lang w:val="de-DE"/>
              </w:rPr>
            </w:pPr>
          </w:p>
        </w:tc>
      </w:tr>
    </w:tbl>
    <w:p w:rsidR="003E4FF1" w:rsidRPr="009D0BC2" w:rsidRDefault="003E4FF1" w:rsidP="003E4FF1">
      <w:pPr>
        <w:rPr>
          <w:sz w:val="28"/>
          <w:szCs w:val="28"/>
        </w:rPr>
      </w:pPr>
    </w:p>
    <w:tbl>
      <w:tblPr>
        <w:tblStyle w:val="TableNormal"/>
        <w:tblpPr w:leftFromText="141" w:rightFromText="141" w:vertAnchor="text" w:horzAnchor="margin" w:tblpXSpec="center" w:tblpY="6"/>
        <w:tblW w:w="9833" w:type="dxa"/>
        <w:tblLayout w:type="fixed"/>
        <w:tblLook w:val="01E0" w:firstRow="1" w:lastRow="1" w:firstColumn="1" w:lastColumn="1" w:noHBand="0" w:noVBand="0"/>
      </w:tblPr>
      <w:tblGrid>
        <w:gridCol w:w="9833"/>
      </w:tblGrid>
      <w:tr w:rsidR="00254F52" w:rsidRPr="009D0BC2" w:rsidTr="00254F52">
        <w:trPr>
          <w:trHeight w:val="308"/>
        </w:trPr>
        <w:tc>
          <w:tcPr>
            <w:tcW w:w="9833" w:type="dxa"/>
          </w:tcPr>
          <w:p w:rsidR="00254F52" w:rsidRPr="009D0BC2" w:rsidRDefault="00254F52" w:rsidP="00254F52">
            <w:pPr>
              <w:pStyle w:val="TableParagraph"/>
              <w:spacing w:before="7"/>
              <w:ind w:left="2"/>
              <w:rPr>
                <w:rFonts w:ascii="ITC Stone Informal" w:hAnsi="ITC Stone Informal"/>
                <w:b/>
                <w:sz w:val="28"/>
                <w:szCs w:val="28"/>
                <w:u w:val="single"/>
              </w:rPr>
            </w:pPr>
            <w:r w:rsidRPr="009D0BC2">
              <w:rPr>
                <w:rFonts w:ascii="ITC Stone Informal" w:hAnsi="ITC Stone Informal"/>
                <w:b/>
                <w:spacing w:val="-2"/>
                <w:sz w:val="28"/>
                <w:szCs w:val="28"/>
                <w:u w:val="single"/>
              </w:rPr>
              <w:t>Mittwoch,</w:t>
            </w:r>
            <w:r w:rsidRPr="009D0BC2">
              <w:rPr>
                <w:rFonts w:ascii="ITC Stone Informal" w:hAnsi="ITC Stone Informal"/>
                <w:b/>
                <w:spacing w:val="-15"/>
                <w:sz w:val="28"/>
                <w:szCs w:val="28"/>
                <w:u w:val="single"/>
              </w:rPr>
              <w:t xml:space="preserve"> </w:t>
            </w:r>
            <w:r w:rsidR="009C0077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>09</w:t>
            </w:r>
            <w:r w:rsidR="002B29FE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>. Sep</w:t>
            </w:r>
            <w:r w:rsidR="009D0BC2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 xml:space="preserve">. </w:t>
            </w:r>
            <w:r w:rsidR="009D0BC2" w:rsidRPr="009D0BC2">
              <w:rPr>
                <w:rFonts w:ascii="ITC Stone Informal" w:hAnsi="ITC Stone Informal"/>
                <w:b/>
                <w:spacing w:val="-4"/>
                <w:sz w:val="28"/>
                <w:szCs w:val="28"/>
                <w:u w:val="single"/>
              </w:rPr>
              <w:t>2026</w:t>
            </w:r>
          </w:p>
        </w:tc>
      </w:tr>
      <w:tr w:rsidR="00254F52" w:rsidRPr="003E4FF1" w:rsidTr="00254F52">
        <w:trPr>
          <w:trHeight w:val="335"/>
        </w:trPr>
        <w:tc>
          <w:tcPr>
            <w:tcW w:w="9833" w:type="dxa"/>
          </w:tcPr>
          <w:p w:rsidR="00254F52" w:rsidRPr="00781C58" w:rsidRDefault="009C0077" w:rsidP="00BE5D5B">
            <w:pPr>
              <w:spacing w:before="35"/>
              <w:ind w:left="4" w:right="2"/>
              <w:jc w:val="center"/>
              <w:rPr>
                <w:rFonts w:ascii="Matteo" w:hAnsi="Matteo"/>
                <w:lang w:val="de-CH"/>
              </w:rPr>
            </w:pPr>
            <w:r w:rsidRPr="009C0077">
              <w:rPr>
                <w:rFonts w:ascii="Matteo" w:hAnsi="Matteo"/>
                <w:lang w:val="de-CH"/>
              </w:rPr>
              <w:t>Rindsbouillon mit Flädli</w:t>
            </w:r>
          </w:p>
        </w:tc>
      </w:tr>
      <w:tr w:rsidR="00254F52" w:rsidRPr="003E4FF1" w:rsidTr="00254F52">
        <w:trPr>
          <w:trHeight w:val="386"/>
        </w:trPr>
        <w:tc>
          <w:tcPr>
            <w:tcW w:w="9833" w:type="dxa"/>
          </w:tcPr>
          <w:p w:rsidR="00254F52" w:rsidRPr="003E4FF1" w:rsidRDefault="00254F52" w:rsidP="00254F52">
            <w:pPr>
              <w:spacing w:before="5"/>
              <w:rPr>
                <w:rFonts w:ascii="Matteo" w:eastAsia="Verdana" w:hAnsi="Matteo" w:cs="Verdana"/>
                <w:sz w:val="5"/>
                <w:lang w:val="de-DE"/>
              </w:rPr>
            </w:pPr>
          </w:p>
          <w:p w:rsidR="00254F52" w:rsidRPr="003E4FF1" w:rsidRDefault="00642667" w:rsidP="00254F52">
            <w:pPr>
              <w:ind w:left="4768"/>
              <w:rPr>
                <w:rFonts w:ascii="Matteo" w:eastAsia="Verdana" w:hAnsi="Matteo" w:cs="Verdana"/>
                <w:sz w:val="20"/>
                <w:lang w:val="de-DE"/>
              </w:rPr>
            </w:pPr>
            <w:r>
              <w:rPr>
                <w:rFonts w:ascii="Matteo" w:eastAsia="Verdana" w:hAnsi="Matteo" w:cs="Verdana"/>
                <w:noProof/>
                <w:sz w:val="20"/>
                <w:lang w:eastAsia="de-CH"/>
              </w:rPr>
              <w:drawing>
                <wp:inline distT="0" distB="0" distL="0" distR="0" wp14:anchorId="68B932D3">
                  <wp:extent cx="176530" cy="158750"/>
                  <wp:effectExtent l="0" t="0" r="0" b="0"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F52" w:rsidRPr="00D004CC" w:rsidTr="00254F52">
        <w:trPr>
          <w:trHeight w:val="336"/>
        </w:trPr>
        <w:tc>
          <w:tcPr>
            <w:tcW w:w="9833" w:type="dxa"/>
          </w:tcPr>
          <w:p w:rsidR="00254F52" w:rsidRPr="002B29FE" w:rsidRDefault="009C0077" w:rsidP="009C0077">
            <w:pPr>
              <w:pStyle w:val="TableParagraph"/>
              <w:spacing w:before="36"/>
              <w:ind w:left="5" w:right="2"/>
              <w:rPr>
                <w:rFonts w:ascii="Matteo" w:hAnsi="Matteo"/>
                <w:lang w:val="it-CH"/>
              </w:rPr>
            </w:pPr>
            <w:r w:rsidRPr="009C0077">
              <w:rPr>
                <w:rFonts w:ascii="Matteo" w:hAnsi="Matteo"/>
                <w:lang w:val="it-CH"/>
              </w:rPr>
              <w:t>Ka</w:t>
            </w:r>
            <w:r>
              <w:rPr>
                <w:rFonts w:ascii="Matteo" w:hAnsi="Matteo"/>
                <w:lang w:val="it-CH"/>
              </w:rPr>
              <w:t xml:space="preserve">lbshackbraten an Thymiansauce, Safranrisotto und </w:t>
            </w:r>
            <w:r w:rsidRPr="009C0077">
              <w:rPr>
                <w:rFonts w:ascii="Matteo" w:hAnsi="Matteo"/>
                <w:lang w:val="it-CH"/>
              </w:rPr>
              <w:t>Ratatouille</w:t>
            </w:r>
          </w:p>
        </w:tc>
      </w:tr>
      <w:tr w:rsidR="00254F52" w:rsidRPr="003F26F3" w:rsidTr="00254F52">
        <w:trPr>
          <w:trHeight w:val="336"/>
        </w:trPr>
        <w:tc>
          <w:tcPr>
            <w:tcW w:w="9833" w:type="dxa"/>
          </w:tcPr>
          <w:p w:rsidR="00254F52" w:rsidRPr="00BE5D5B" w:rsidRDefault="00254F52" w:rsidP="009C0077">
            <w:pPr>
              <w:pStyle w:val="TableParagraph"/>
              <w:ind w:left="3"/>
              <w:rPr>
                <w:rFonts w:ascii="Matteo" w:hAnsi="Matteo"/>
                <w:color w:val="731A0D" w:themeColor="accent5" w:themeShade="BF"/>
              </w:rPr>
            </w:pPr>
            <w:r w:rsidRPr="00763677">
              <w:rPr>
                <w:rFonts w:ascii="Matteo" w:hAnsi="Matteo"/>
                <w:b/>
                <w:color w:val="731A0D" w:themeColor="accent5" w:themeShade="BF"/>
              </w:rPr>
              <w:t>Vegetarisch:</w:t>
            </w:r>
            <w:r w:rsidR="009C0077">
              <w:rPr>
                <w:rFonts w:ascii="Matteo" w:hAnsi="Matteo"/>
                <w:color w:val="731A0D" w:themeColor="accent5" w:themeShade="BF"/>
                <w:spacing w:val="-20"/>
              </w:rPr>
              <w:t xml:space="preserve"> </w:t>
            </w:r>
            <w:r w:rsidR="009C0077">
              <w:rPr>
                <w:rFonts w:ascii="Matteo" w:hAnsi="Matteo"/>
                <w:color w:val="731A0D" w:themeColor="accent5" w:themeShade="BF"/>
              </w:rPr>
              <w:t xml:space="preserve">Safranrisotto mit Ratatouille und </w:t>
            </w:r>
            <w:r w:rsidR="009C0077" w:rsidRPr="009C0077">
              <w:rPr>
                <w:rFonts w:ascii="Matteo" w:hAnsi="Matteo"/>
                <w:color w:val="731A0D" w:themeColor="accent5" w:themeShade="BF"/>
              </w:rPr>
              <w:t>Falafelbällchen</w:t>
            </w:r>
          </w:p>
        </w:tc>
      </w:tr>
      <w:tr w:rsidR="00254F52" w:rsidRPr="003E4FF1" w:rsidTr="00254F52">
        <w:trPr>
          <w:trHeight w:val="387"/>
        </w:trPr>
        <w:tc>
          <w:tcPr>
            <w:tcW w:w="9833" w:type="dxa"/>
          </w:tcPr>
          <w:p w:rsidR="00254F52" w:rsidRPr="003E4FF1" w:rsidRDefault="00254F52" w:rsidP="00254F52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254F52" w:rsidRPr="003E4FF1" w:rsidRDefault="00642667" w:rsidP="00254F52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61165CFF">
                  <wp:extent cx="176530" cy="158750"/>
                  <wp:effectExtent l="0" t="0" r="0" b="0"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F52" w:rsidRPr="003E4FF1" w:rsidTr="00254F52">
        <w:trPr>
          <w:trHeight w:val="309"/>
        </w:trPr>
        <w:tc>
          <w:tcPr>
            <w:tcW w:w="9833" w:type="dxa"/>
          </w:tcPr>
          <w:p w:rsidR="00254F52" w:rsidRPr="00BE5D5B" w:rsidRDefault="009C0077" w:rsidP="009C0077">
            <w:pPr>
              <w:spacing w:before="36" w:line="253" w:lineRule="exact"/>
              <w:ind w:left="4" w:right="1"/>
              <w:jc w:val="center"/>
              <w:rPr>
                <w:rFonts w:ascii="Matteo" w:hAnsi="Matteo" w:cs="Arial"/>
              </w:rPr>
            </w:pPr>
            <w:r w:rsidRPr="009C0077">
              <w:rPr>
                <w:rFonts w:ascii="Matteo" w:hAnsi="Matteo" w:cs="Arial"/>
              </w:rPr>
              <w:t>Savarin mi</w:t>
            </w:r>
            <w:r>
              <w:rPr>
                <w:rFonts w:ascii="Matteo" w:hAnsi="Matteo" w:cs="Arial"/>
              </w:rPr>
              <w:t xml:space="preserve">t </w:t>
            </w:r>
            <w:r w:rsidRPr="009C0077">
              <w:rPr>
                <w:rFonts w:ascii="Matteo" w:hAnsi="Matteo" w:cs="Arial"/>
              </w:rPr>
              <w:t>Vanillecreme</w:t>
            </w:r>
          </w:p>
        </w:tc>
      </w:tr>
      <w:tr w:rsidR="00254F52" w:rsidRPr="003E4FF1" w:rsidTr="00254F52">
        <w:trPr>
          <w:trHeight w:val="309"/>
        </w:trPr>
        <w:tc>
          <w:tcPr>
            <w:tcW w:w="9833" w:type="dxa"/>
          </w:tcPr>
          <w:p w:rsidR="00254F52" w:rsidRPr="003E4FF1" w:rsidRDefault="00254F52" w:rsidP="00254F52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254F52" w:rsidRPr="003E4FF1" w:rsidRDefault="00642667" w:rsidP="00254F52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3E6BEE01" wp14:editId="4D967FA5">
                  <wp:extent cx="176530" cy="158750"/>
                  <wp:effectExtent l="0" t="0" r="0" b="0"/>
                  <wp:docPr id="32" name="Grafi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F52" w:rsidRPr="003E4FF1" w:rsidTr="00254F52">
        <w:trPr>
          <w:trHeight w:val="309"/>
        </w:trPr>
        <w:tc>
          <w:tcPr>
            <w:tcW w:w="9833" w:type="dxa"/>
          </w:tcPr>
          <w:p w:rsidR="00254F52" w:rsidRPr="003E4FF1" w:rsidRDefault="00254F52" w:rsidP="00254F52">
            <w:pPr>
              <w:spacing w:before="36" w:line="253" w:lineRule="exact"/>
              <w:ind w:left="4" w:right="1"/>
              <w:jc w:val="center"/>
              <w:rPr>
                <w:rFonts w:ascii="Matteo" w:eastAsia="Verdana" w:hAnsi="Matteo" w:cs="Verdana"/>
                <w:lang w:val="de-DE"/>
              </w:rPr>
            </w:pPr>
          </w:p>
        </w:tc>
      </w:tr>
    </w:tbl>
    <w:p w:rsidR="009D0BC2" w:rsidRDefault="009D0BC2" w:rsidP="009D0BC2">
      <w:pPr>
        <w:autoSpaceDE w:val="0"/>
        <w:autoSpaceDN w:val="0"/>
        <w:adjustRightInd w:val="0"/>
        <w:spacing w:after="0" w:line="240" w:lineRule="auto"/>
        <w:ind w:left="1416"/>
        <w:rPr>
          <w:rFonts w:ascii="ITC Stone Informal" w:hAnsi="ITC Stone Informal"/>
          <w:szCs w:val="22"/>
        </w:rPr>
      </w:pPr>
    </w:p>
    <w:p w:rsidR="009D0BC2" w:rsidRPr="004972A4" w:rsidRDefault="009D0BC2" w:rsidP="009D0BC2">
      <w:pPr>
        <w:autoSpaceDE w:val="0"/>
        <w:autoSpaceDN w:val="0"/>
        <w:adjustRightInd w:val="0"/>
        <w:spacing w:after="0" w:line="240" w:lineRule="auto"/>
        <w:ind w:left="1416"/>
        <w:rPr>
          <w:rFonts w:ascii="ITC Stone Informal" w:hAnsi="ITC Stone Informal"/>
          <w:szCs w:val="22"/>
        </w:rPr>
      </w:pPr>
      <w:r w:rsidRPr="004972A4">
        <w:rPr>
          <w:rFonts w:ascii="ITC Stone Informal" w:hAnsi="ITC Stone Informal"/>
          <w:szCs w:val="22"/>
        </w:rPr>
        <w:t>Tagesmenü:</w:t>
      </w:r>
      <w:r w:rsidRPr="004972A4">
        <w:rPr>
          <w:rFonts w:ascii="ITC Stone Informal" w:hAnsi="ITC Stone Informal"/>
          <w:szCs w:val="22"/>
        </w:rPr>
        <w:tab/>
        <w:t>CHF 25.00</w:t>
      </w:r>
    </w:p>
    <w:p w:rsidR="009D0BC2" w:rsidRPr="004972A4" w:rsidRDefault="009D0BC2" w:rsidP="009D0BC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ITC Stone Informal" w:hAnsi="ITC Stone Informal"/>
          <w:szCs w:val="22"/>
        </w:rPr>
      </w:pPr>
      <w:r w:rsidRPr="004972A4">
        <w:rPr>
          <w:rFonts w:ascii="ITC Stone Informal" w:hAnsi="ITC Stone Informal"/>
          <w:szCs w:val="22"/>
        </w:rPr>
        <w:t>Vegi-Menü:</w:t>
      </w:r>
      <w:r w:rsidRPr="004972A4">
        <w:rPr>
          <w:rFonts w:ascii="ITC Stone Informal" w:hAnsi="ITC Stone Informal"/>
          <w:szCs w:val="22"/>
        </w:rPr>
        <w:tab/>
      </w:r>
      <w:r w:rsidRPr="004972A4">
        <w:rPr>
          <w:rFonts w:ascii="ITC Stone Informal" w:hAnsi="ITC Stone Informal"/>
          <w:szCs w:val="22"/>
        </w:rPr>
        <w:tab/>
        <w:t>CHF 22.00</w:t>
      </w:r>
    </w:p>
    <w:p w:rsidR="009D0BC2" w:rsidRDefault="009D0BC2" w:rsidP="009D0BC2">
      <w:pPr>
        <w:autoSpaceDE w:val="0"/>
        <w:autoSpaceDN w:val="0"/>
        <w:adjustRightInd w:val="0"/>
        <w:spacing w:after="0" w:line="240" w:lineRule="auto"/>
        <w:rPr>
          <w:rFonts w:ascii="ITC Stone Informal" w:hAnsi="ITC Stone Informal"/>
          <w:color w:val="731A0D" w:themeColor="accent5" w:themeShade="BF"/>
          <w:szCs w:val="22"/>
        </w:rPr>
      </w:pPr>
    </w:p>
    <w:p w:rsidR="009D0BC2" w:rsidRPr="006A16EA" w:rsidRDefault="009D0BC2" w:rsidP="009D0BC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ITC Stone Informal" w:hAnsi="ITC Stone Informal"/>
          <w:color w:val="731A0D" w:themeColor="accent5" w:themeShade="BF"/>
          <w:szCs w:val="22"/>
        </w:rPr>
      </w:pPr>
      <w:r w:rsidRPr="006A16EA">
        <w:rPr>
          <w:rFonts w:ascii="ITC Stone Informal" w:hAnsi="ITC Stone Informal"/>
          <w:color w:val="731A0D" w:themeColor="accent5" w:themeShade="BF"/>
          <w:szCs w:val="22"/>
        </w:rPr>
        <w:t>Dazu nach Wahl: gem</w:t>
      </w:r>
      <w:r w:rsidR="00EC0C18">
        <w:rPr>
          <w:rFonts w:ascii="ITC Stone Informal" w:hAnsi="ITC Stone Informal"/>
          <w:color w:val="731A0D" w:themeColor="accent5" w:themeShade="BF"/>
          <w:szCs w:val="22"/>
        </w:rPr>
        <w:t>ischter Salat oder hausgemachte</w:t>
      </w:r>
      <w:r w:rsidRPr="006A16EA">
        <w:rPr>
          <w:rFonts w:ascii="ITC Stone Informal" w:hAnsi="ITC Stone Informal"/>
          <w:color w:val="731A0D" w:themeColor="accent5" w:themeShade="BF"/>
          <w:szCs w:val="22"/>
        </w:rPr>
        <w:t xml:space="preserve"> Tagessuppe.</w:t>
      </w:r>
    </w:p>
    <w:p w:rsidR="00377E51" w:rsidRPr="00CE5526" w:rsidRDefault="00377E51" w:rsidP="00CE5526">
      <w:pPr>
        <w:autoSpaceDE w:val="0"/>
        <w:autoSpaceDN w:val="0"/>
        <w:adjustRightInd w:val="0"/>
        <w:spacing w:after="0" w:line="240" w:lineRule="auto"/>
        <w:jc w:val="center"/>
        <w:rPr>
          <w:rFonts w:ascii="ITC Stone Informal" w:hAnsi="ITC Stone Informal"/>
          <w:color w:val="9B2412" w:themeColor="accent5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196"/>
        <w:tblW w:w="9833" w:type="dxa"/>
        <w:tblLayout w:type="fixed"/>
        <w:tblLook w:val="01E0" w:firstRow="1" w:lastRow="1" w:firstColumn="1" w:lastColumn="1" w:noHBand="0" w:noVBand="0"/>
      </w:tblPr>
      <w:tblGrid>
        <w:gridCol w:w="9833"/>
      </w:tblGrid>
      <w:tr w:rsidR="00106E4C" w:rsidRPr="0010706E" w:rsidTr="0087241A">
        <w:trPr>
          <w:trHeight w:val="308"/>
        </w:trPr>
        <w:tc>
          <w:tcPr>
            <w:tcW w:w="9833" w:type="dxa"/>
            <w:shd w:val="clear" w:color="auto" w:fill="F5AA00" w:themeFill="accent3"/>
          </w:tcPr>
          <w:p w:rsidR="00106E4C" w:rsidRPr="009D0BC2" w:rsidRDefault="00106E4C" w:rsidP="00106E4C">
            <w:pPr>
              <w:pStyle w:val="TableParagraph"/>
              <w:spacing w:before="7"/>
              <w:ind w:left="2"/>
              <w:rPr>
                <w:rFonts w:ascii="ITC Stone Informal" w:hAnsi="ITC Stone Informal"/>
                <w:b/>
                <w:sz w:val="28"/>
                <w:szCs w:val="28"/>
                <w:u w:val="single"/>
              </w:rPr>
            </w:pPr>
            <w:r w:rsidRPr="009D0BC2">
              <w:rPr>
                <w:rFonts w:ascii="ITC Stone Informal" w:hAnsi="ITC Stone Informal"/>
                <w:b/>
                <w:spacing w:val="-2"/>
                <w:sz w:val="28"/>
                <w:szCs w:val="28"/>
                <w:u w:val="single"/>
              </w:rPr>
              <w:t>Donnerstag,</w:t>
            </w:r>
            <w:r w:rsidRPr="009D0BC2">
              <w:rPr>
                <w:rFonts w:ascii="ITC Stone Informal" w:hAnsi="ITC Stone Informal"/>
                <w:b/>
                <w:spacing w:val="-15"/>
                <w:sz w:val="28"/>
                <w:szCs w:val="28"/>
                <w:u w:val="single"/>
              </w:rPr>
              <w:t xml:space="preserve"> </w:t>
            </w:r>
            <w:r w:rsidR="009C0077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>10</w:t>
            </w:r>
            <w:r w:rsidR="002B29FE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>. Sep</w:t>
            </w:r>
            <w:r w:rsidR="009D0BC2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 xml:space="preserve">. </w:t>
            </w:r>
            <w:r w:rsidR="009D0BC2" w:rsidRPr="009D0BC2">
              <w:rPr>
                <w:rFonts w:ascii="ITC Stone Informal" w:hAnsi="ITC Stone Informal"/>
                <w:b/>
                <w:spacing w:val="-4"/>
                <w:sz w:val="28"/>
                <w:szCs w:val="28"/>
                <w:u w:val="single"/>
              </w:rPr>
              <w:t>2026</w:t>
            </w:r>
          </w:p>
        </w:tc>
      </w:tr>
      <w:tr w:rsidR="00106E4C" w:rsidRPr="003E4FF1" w:rsidTr="0087241A">
        <w:trPr>
          <w:trHeight w:val="335"/>
        </w:trPr>
        <w:tc>
          <w:tcPr>
            <w:tcW w:w="9833" w:type="dxa"/>
            <w:shd w:val="clear" w:color="auto" w:fill="F5AA00" w:themeFill="accent3"/>
          </w:tcPr>
          <w:p w:rsidR="00106E4C" w:rsidRPr="00781C58" w:rsidRDefault="009C0077" w:rsidP="00BE5D5B">
            <w:pPr>
              <w:spacing w:before="35"/>
              <w:ind w:left="4" w:right="2"/>
              <w:jc w:val="center"/>
              <w:rPr>
                <w:rFonts w:ascii="Matteo" w:hAnsi="Matteo"/>
                <w:lang w:val="de-CH"/>
              </w:rPr>
            </w:pPr>
            <w:r w:rsidRPr="009C0077">
              <w:rPr>
                <w:rFonts w:ascii="Matteo" w:hAnsi="Matteo"/>
                <w:lang w:val="de-CH"/>
              </w:rPr>
              <w:t>Kartoffelsuppe</w:t>
            </w:r>
          </w:p>
        </w:tc>
      </w:tr>
      <w:tr w:rsidR="00106E4C" w:rsidRPr="003E4FF1" w:rsidTr="0087241A">
        <w:trPr>
          <w:trHeight w:val="386"/>
        </w:trPr>
        <w:tc>
          <w:tcPr>
            <w:tcW w:w="9833" w:type="dxa"/>
            <w:shd w:val="clear" w:color="auto" w:fill="F5AA00" w:themeFill="accent3"/>
          </w:tcPr>
          <w:p w:rsidR="00106E4C" w:rsidRPr="003E4FF1" w:rsidRDefault="00106E4C" w:rsidP="00106E4C">
            <w:pPr>
              <w:spacing w:before="5"/>
              <w:rPr>
                <w:rFonts w:ascii="Matteo" w:eastAsia="Verdana" w:hAnsi="Matteo" w:cs="Verdana"/>
                <w:sz w:val="5"/>
                <w:lang w:val="de-DE"/>
              </w:rPr>
            </w:pPr>
          </w:p>
          <w:p w:rsidR="00106E4C" w:rsidRPr="003E4FF1" w:rsidRDefault="00D07230" w:rsidP="00106E4C">
            <w:pPr>
              <w:ind w:left="4768"/>
              <w:rPr>
                <w:rFonts w:ascii="Matteo" w:eastAsia="Verdana" w:hAnsi="Matteo" w:cs="Verdana"/>
                <w:sz w:val="20"/>
                <w:lang w:val="de-DE"/>
              </w:rPr>
            </w:pPr>
            <w:r>
              <w:rPr>
                <w:rFonts w:ascii="Matteo" w:eastAsia="Verdana" w:hAnsi="Matteo" w:cs="Verdana"/>
                <w:noProof/>
                <w:sz w:val="20"/>
                <w:lang w:eastAsia="de-CH"/>
              </w:rPr>
              <w:drawing>
                <wp:inline distT="0" distB="0" distL="0" distR="0" wp14:anchorId="1A8F8B47">
                  <wp:extent cx="176530" cy="158750"/>
                  <wp:effectExtent l="0" t="0" r="0" b="0"/>
                  <wp:docPr id="38" name="Grafi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6E4C" w:rsidRPr="00574412" w:rsidTr="0087241A">
        <w:trPr>
          <w:trHeight w:val="336"/>
        </w:trPr>
        <w:tc>
          <w:tcPr>
            <w:tcW w:w="9833" w:type="dxa"/>
            <w:shd w:val="clear" w:color="auto" w:fill="F5AA00" w:themeFill="accent3"/>
          </w:tcPr>
          <w:p w:rsidR="00106E4C" w:rsidRPr="00574412" w:rsidRDefault="009C0077" w:rsidP="009C0077">
            <w:pPr>
              <w:pStyle w:val="TableParagraph"/>
              <w:spacing w:before="36"/>
              <w:ind w:left="5" w:right="2"/>
              <w:rPr>
                <w:rFonts w:ascii="Matteo" w:hAnsi="Matteo"/>
              </w:rPr>
            </w:pPr>
            <w:r>
              <w:rPr>
                <w:rFonts w:ascii="Matteo" w:hAnsi="Matteo"/>
              </w:rPr>
              <w:t xml:space="preserve">Geschnetzelte Kalbsleber mit Rösti </w:t>
            </w:r>
            <w:r w:rsidRPr="009C0077">
              <w:rPr>
                <w:rFonts w:ascii="Matteo" w:hAnsi="Matteo"/>
              </w:rPr>
              <w:t>und Bohnen</w:t>
            </w:r>
          </w:p>
        </w:tc>
      </w:tr>
      <w:tr w:rsidR="00106E4C" w:rsidRPr="003F26F3" w:rsidTr="0087241A">
        <w:trPr>
          <w:trHeight w:val="336"/>
        </w:trPr>
        <w:tc>
          <w:tcPr>
            <w:tcW w:w="9833" w:type="dxa"/>
            <w:shd w:val="clear" w:color="auto" w:fill="F5AA00" w:themeFill="accent3"/>
          </w:tcPr>
          <w:p w:rsidR="00106E4C" w:rsidRPr="00BE5D5B" w:rsidRDefault="00106E4C" w:rsidP="005F2AF2">
            <w:pPr>
              <w:pStyle w:val="TableParagraph"/>
              <w:ind w:left="3"/>
              <w:rPr>
                <w:rFonts w:ascii="Matteo" w:hAnsi="Matteo"/>
                <w:color w:val="731A0D" w:themeColor="accent5" w:themeShade="BF"/>
              </w:rPr>
            </w:pPr>
            <w:r w:rsidRPr="0087241A">
              <w:rPr>
                <w:rFonts w:ascii="Matteo" w:hAnsi="Matteo"/>
                <w:b/>
                <w:color w:val="731A0D" w:themeColor="accent5" w:themeShade="BF"/>
              </w:rPr>
              <w:t>Vegetarisch</w:t>
            </w:r>
            <w:r w:rsidR="00763677">
              <w:rPr>
                <w:rFonts w:ascii="Matteo" w:hAnsi="Matteo"/>
                <w:b/>
                <w:color w:val="731A0D" w:themeColor="accent5" w:themeShade="BF"/>
              </w:rPr>
              <w:t>:</w:t>
            </w:r>
            <w:r w:rsidR="0087241A">
              <w:t xml:space="preserve"> </w:t>
            </w:r>
            <w:r w:rsidR="009C0077" w:rsidRPr="009C0077">
              <w:rPr>
                <w:rFonts w:ascii="Matteo" w:hAnsi="Matteo"/>
                <w:color w:val="731A0D" w:themeColor="accent5" w:themeShade="BF"/>
              </w:rPr>
              <w:t>Rösti mit Spiegelei und Bohnen</w:t>
            </w:r>
          </w:p>
        </w:tc>
      </w:tr>
      <w:tr w:rsidR="00106E4C" w:rsidRPr="003E4FF1" w:rsidTr="0087241A">
        <w:trPr>
          <w:trHeight w:val="387"/>
        </w:trPr>
        <w:tc>
          <w:tcPr>
            <w:tcW w:w="9833" w:type="dxa"/>
            <w:shd w:val="clear" w:color="auto" w:fill="F5AA00" w:themeFill="accent3"/>
          </w:tcPr>
          <w:p w:rsidR="00106E4C" w:rsidRPr="003E4FF1" w:rsidRDefault="00106E4C" w:rsidP="00106E4C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106E4C" w:rsidRPr="003E4FF1" w:rsidRDefault="00D07230" w:rsidP="00106E4C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3745CFD1">
                  <wp:extent cx="176530" cy="158750"/>
                  <wp:effectExtent l="0" t="0" r="0" b="0"/>
                  <wp:docPr id="39" name="Grafi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6E4C" w:rsidRPr="003E4FF1" w:rsidTr="0087241A">
        <w:trPr>
          <w:trHeight w:val="309"/>
        </w:trPr>
        <w:tc>
          <w:tcPr>
            <w:tcW w:w="9833" w:type="dxa"/>
            <w:shd w:val="clear" w:color="auto" w:fill="F5AA00" w:themeFill="accent3"/>
          </w:tcPr>
          <w:p w:rsidR="00106E4C" w:rsidRPr="00781C58" w:rsidRDefault="009C0077" w:rsidP="00781C58">
            <w:pPr>
              <w:spacing w:before="36" w:line="253" w:lineRule="exact"/>
              <w:ind w:left="4" w:right="1"/>
              <w:jc w:val="center"/>
              <w:rPr>
                <w:rFonts w:ascii="Matteo" w:hAnsi="Matteo"/>
                <w:spacing w:val="-4"/>
              </w:rPr>
            </w:pPr>
            <w:r w:rsidRPr="009C0077">
              <w:rPr>
                <w:rFonts w:ascii="Matteo" w:hAnsi="Matteo"/>
                <w:spacing w:val="-4"/>
              </w:rPr>
              <w:t>Frischer Fruchtsalat</w:t>
            </w:r>
          </w:p>
        </w:tc>
      </w:tr>
      <w:tr w:rsidR="00106E4C" w:rsidRPr="003E4FF1" w:rsidTr="0087241A">
        <w:trPr>
          <w:trHeight w:val="309"/>
        </w:trPr>
        <w:tc>
          <w:tcPr>
            <w:tcW w:w="9833" w:type="dxa"/>
            <w:shd w:val="clear" w:color="auto" w:fill="F5AA00" w:themeFill="accent3"/>
          </w:tcPr>
          <w:p w:rsidR="00106E4C" w:rsidRPr="003E4FF1" w:rsidRDefault="00106E4C" w:rsidP="00106E4C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106E4C" w:rsidRPr="003E4FF1" w:rsidRDefault="00D07230" w:rsidP="00106E4C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6D744FB8">
                  <wp:extent cx="176530" cy="158750"/>
                  <wp:effectExtent l="0" t="0" r="0" b="0"/>
                  <wp:docPr id="40" name="Grafi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6E4C" w:rsidRPr="003E4FF1" w:rsidTr="0087241A">
        <w:trPr>
          <w:trHeight w:val="309"/>
        </w:trPr>
        <w:tc>
          <w:tcPr>
            <w:tcW w:w="9833" w:type="dxa"/>
            <w:shd w:val="clear" w:color="auto" w:fill="F5AA00" w:themeFill="accent3"/>
          </w:tcPr>
          <w:p w:rsidR="00106E4C" w:rsidRPr="008B78E3" w:rsidRDefault="00106E4C" w:rsidP="00106E4C">
            <w:pPr>
              <w:spacing w:before="36" w:line="253" w:lineRule="exact"/>
              <w:ind w:left="4" w:right="1"/>
              <w:jc w:val="center"/>
              <w:rPr>
                <w:rFonts w:ascii="Matteo" w:eastAsia="Verdana" w:hAnsi="Matteo" w:cs="Verdana"/>
                <w:b/>
                <w:lang w:val="de-DE"/>
              </w:rPr>
            </w:pPr>
          </w:p>
        </w:tc>
      </w:tr>
    </w:tbl>
    <w:p w:rsidR="00106E4C" w:rsidRDefault="00106E4C" w:rsidP="00106E4C"/>
    <w:tbl>
      <w:tblPr>
        <w:tblStyle w:val="TableNormal"/>
        <w:tblpPr w:leftFromText="141" w:rightFromText="141" w:vertAnchor="text" w:horzAnchor="margin" w:tblpXSpec="center" w:tblpY="36"/>
        <w:tblW w:w="9833" w:type="dxa"/>
        <w:tblLayout w:type="fixed"/>
        <w:tblLook w:val="01E0" w:firstRow="1" w:lastRow="1" w:firstColumn="1" w:lastColumn="1" w:noHBand="0" w:noVBand="0"/>
      </w:tblPr>
      <w:tblGrid>
        <w:gridCol w:w="9833"/>
      </w:tblGrid>
      <w:tr w:rsidR="00EE7F91" w:rsidRPr="0010706E" w:rsidTr="00EE7F91">
        <w:trPr>
          <w:trHeight w:val="308"/>
        </w:trPr>
        <w:tc>
          <w:tcPr>
            <w:tcW w:w="9833" w:type="dxa"/>
          </w:tcPr>
          <w:p w:rsidR="00EE7F91" w:rsidRPr="009D0BC2" w:rsidRDefault="00EE7F91" w:rsidP="00EE7F91">
            <w:pPr>
              <w:pStyle w:val="TableParagraph"/>
              <w:spacing w:before="7"/>
              <w:ind w:left="2"/>
              <w:rPr>
                <w:rFonts w:ascii="ITC Stone Informal" w:hAnsi="ITC Stone Informal"/>
                <w:b/>
                <w:sz w:val="28"/>
                <w:szCs w:val="28"/>
                <w:u w:val="single"/>
              </w:rPr>
            </w:pPr>
            <w:r w:rsidRPr="009D0BC2">
              <w:rPr>
                <w:rFonts w:ascii="ITC Stone Informal" w:hAnsi="ITC Stone Informal"/>
                <w:b/>
                <w:spacing w:val="-2"/>
                <w:sz w:val="28"/>
                <w:szCs w:val="28"/>
                <w:u w:val="single"/>
              </w:rPr>
              <w:t>Freitag,</w:t>
            </w:r>
            <w:r w:rsidRPr="009D0BC2">
              <w:rPr>
                <w:rFonts w:ascii="ITC Stone Informal" w:hAnsi="ITC Stone Informal"/>
                <w:b/>
                <w:spacing w:val="-15"/>
                <w:sz w:val="28"/>
                <w:szCs w:val="28"/>
                <w:u w:val="single"/>
              </w:rPr>
              <w:t xml:space="preserve"> </w:t>
            </w:r>
            <w:r w:rsidR="009C0077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>11</w:t>
            </w:r>
            <w:r w:rsidR="002B29FE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>. Sep</w:t>
            </w:r>
            <w:r w:rsidR="009D0BC2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 xml:space="preserve">. </w:t>
            </w:r>
            <w:r w:rsidR="009D0BC2" w:rsidRPr="009D0BC2">
              <w:rPr>
                <w:rFonts w:ascii="ITC Stone Informal" w:hAnsi="ITC Stone Informal"/>
                <w:b/>
                <w:spacing w:val="-4"/>
                <w:sz w:val="28"/>
                <w:szCs w:val="28"/>
                <w:u w:val="single"/>
              </w:rPr>
              <w:t>2026</w:t>
            </w:r>
          </w:p>
        </w:tc>
      </w:tr>
      <w:tr w:rsidR="00EE7F91" w:rsidRPr="003E4FF1" w:rsidTr="00EE7F91">
        <w:trPr>
          <w:trHeight w:val="335"/>
        </w:trPr>
        <w:tc>
          <w:tcPr>
            <w:tcW w:w="9833" w:type="dxa"/>
          </w:tcPr>
          <w:p w:rsidR="00EE7F91" w:rsidRPr="00D669DB" w:rsidRDefault="009C0077" w:rsidP="00D669DB">
            <w:pPr>
              <w:spacing w:before="35"/>
              <w:ind w:left="4" w:right="2"/>
              <w:jc w:val="center"/>
              <w:rPr>
                <w:rFonts w:ascii="Matteo" w:hAnsi="Matteo"/>
              </w:rPr>
            </w:pPr>
            <w:r w:rsidRPr="009C0077">
              <w:rPr>
                <w:rFonts w:ascii="Matteo" w:hAnsi="Matteo"/>
              </w:rPr>
              <w:t>Brokkolisuppe</w:t>
            </w:r>
          </w:p>
        </w:tc>
      </w:tr>
      <w:tr w:rsidR="00EE7F91" w:rsidRPr="003E4FF1" w:rsidTr="00EE7F91">
        <w:trPr>
          <w:trHeight w:val="386"/>
        </w:trPr>
        <w:tc>
          <w:tcPr>
            <w:tcW w:w="9833" w:type="dxa"/>
          </w:tcPr>
          <w:p w:rsidR="00EE7F91" w:rsidRPr="003E4FF1" w:rsidRDefault="00EE7F91" w:rsidP="00EE7F91">
            <w:pPr>
              <w:spacing w:before="5"/>
              <w:rPr>
                <w:rFonts w:ascii="Matteo" w:eastAsia="Verdana" w:hAnsi="Matteo" w:cs="Verdana"/>
                <w:sz w:val="5"/>
                <w:lang w:val="de-DE"/>
              </w:rPr>
            </w:pPr>
          </w:p>
          <w:p w:rsidR="00EE7F91" w:rsidRPr="003E4FF1" w:rsidRDefault="00D07230" w:rsidP="00EE7F91">
            <w:pPr>
              <w:ind w:left="4768"/>
              <w:rPr>
                <w:rFonts w:ascii="Matteo" w:eastAsia="Verdana" w:hAnsi="Matteo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606A7A0C" wp14:editId="6FD8F832">
                  <wp:extent cx="176530" cy="158750"/>
                  <wp:effectExtent l="0" t="0" r="0" b="0"/>
                  <wp:docPr id="53" name="Grafi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F91" w:rsidRPr="00574412" w:rsidTr="00EE7F91">
        <w:trPr>
          <w:trHeight w:val="336"/>
        </w:trPr>
        <w:tc>
          <w:tcPr>
            <w:tcW w:w="9833" w:type="dxa"/>
          </w:tcPr>
          <w:p w:rsidR="00EE7F91" w:rsidRPr="00574412" w:rsidRDefault="009C0077" w:rsidP="009C0077">
            <w:pPr>
              <w:pStyle w:val="TableParagraph"/>
              <w:spacing w:before="36"/>
              <w:ind w:left="5" w:right="2"/>
              <w:rPr>
                <w:rFonts w:ascii="Matteo" w:hAnsi="Matteo"/>
              </w:rPr>
            </w:pPr>
            <w:r>
              <w:rPr>
                <w:rFonts w:ascii="Matteo" w:hAnsi="Matteo"/>
              </w:rPr>
              <w:t xml:space="preserve">Zanderknusperli (CH) mit Tartarsauce, </w:t>
            </w:r>
            <w:r w:rsidRPr="009C0077">
              <w:rPr>
                <w:rFonts w:ascii="Matteo" w:hAnsi="Matteo"/>
              </w:rPr>
              <w:t>Dampfkartoffeln und Brokkoli</w:t>
            </w:r>
          </w:p>
        </w:tc>
      </w:tr>
      <w:tr w:rsidR="00EE7F91" w:rsidRPr="003F26F3" w:rsidTr="00EE7F91">
        <w:trPr>
          <w:trHeight w:val="336"/>
        </w:trPr>
        <w:tc>
          <w:tcPr>
            <w:tcW w:w="9833" w:type="dxa"/>
          </w:tcPr>
          <w:p w:rsidR="00EE7F91" w:rsidRPr="00781C58" w:rsidRDefault="00EE7F91" w:rsidP="009C0077">
            <w:pPr>
              <w:pStyle w:val="TableParagraph"/>
              <w:ind w:left="3"/>
              <w:rPr>
                <w:rFonts w:ascii="Matteo" w:hAnsi="Matteo"/>
                <w:color w:val="731A0D" w:themeColor="accent5" w:themeShade="BF"/>
              </w:rPr>
            </w:pPr>
            <w:r w:rsidRPr="00DA1B69">
              <w:rPr>
                <w:rFonts w:ascii="Matteo" w:hAnsi="Matteo"/>
                <w:b/>
                <w:color w:val="731A0D" w:themeColor="accent5" w:themeShade="BF"/>
              </w:rPr>
              <w:t>Vegetarisch</w:t>
            </w:r>
            <w:r w:rsidRPr="00DA1B69">
              <w:rPr>
                <w:rFonts w:ascii="Matteo" w:hAnsi="Matteo"/>
                <w:color w:val="731A0D" w:themeColor="accent5" w:themeShade="BF"/>
              </w:rPr>
              <w:t>:</w:t>
            </w:r>
            <w:r w:rsidR="009C0077">
              <w:rPr>
                <w:rFonts w:ascii="Matteo" w:hAnsi="Matteo"/>
                <w:color w:val="731A0D" w:themeColor="accent5" w:themeShade="BF"/>
              </w:rPr>
              <w:t xml:space="preserve"> Soja-Nuggets mit Tartarsauce, </w:t>
            </w:r>
            <w:r w:rsidR="009C0077" w:rsidRPr="009C0077">
              <w:rPr>
                <w:rFonts w:ascii="Matteo" w:hAnsi="Matteo"/>
                <w:color w:val="731A0D" w:themeColor="accent5" w:themeShade="BF"/>
              </w:rPr>
              <w:t>Kartoffeln und Brokkoli</w:t>
            </w:r>
          </w:p>
        </w:tc>
      </w:tr>
      <w:tr w:rsidR="00EE7F91" w:rsidRPr="003E4FF1" w:rsidTr="00EE7F91">
        <w:trPr>
          <w:trHeight w:val="387"/>
        </w:trPr>
        <w:tc>
          <w:tcPr>
            <w:tcW w:w="9833" w:type="dxa"/>
          </w:tcPr>
          <w:p w:rsidR="00EE7F91" w:rsidRPr="003E4FF1" w:rsidRDefault="00EE7F91" w:rsidP="00EE7F91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EE7F91" w:rsidRPr="003E4FF1" w:rsidRDefault="00D07230" w:rsidP="00EE7F91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606A7A0C" wp14:editId="6FD8F832">
                  <wp:extent cx="176530" cy="158750"/>
                  <wp:effectExtent l="0" t="0" r="0" b="0"/>
                  <wp:docPr id="54" name="Grafi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F91" w:rsidRPr="003E4FF1" w:rsidTr="00EE7F91">
        <w:trPr>
          <w:trHeight w:val="309"/>
        </w:trPr>
        <w:tc>
          <w:tcPr>
            <w:tcW w:w="9833" w:type="dxa"/>
          </w:tcPr>
          <w:p w:rsidR="00EE7F91" w:rsidRPr="003E4FF1" w:rsidRDefault="009C0077" w:rsidP="005F2AF2">
            <w:pPr>
              <w:spacing w:before="36" w:line="253" w:lineRule="exact"/>
              <w:ind w:left="4" w:right="1"/>
              <w:jc w:val="center"/>
              <w:rPr>
                <w:rFonts w:ascii="Matteo" w:eastAsia="Verdana" w:hAnsi="Matteo" w:cs="Verdana"/>
                <w:lang w:val="de-DE"/>
              </w:rPr>
            </w:pPr>
            <w:r w:rsidRPr="009C0077">
              <w:rPr>
                <w:rFonts w:ascii="Matteo" w:eastAsia="Verdana" w:hAnsi="Matteo" w:cs="Verdana"/>
                <w:lang w:val="de-DE"/>
              </w:rPr>
              <w:t>Schokoladencake</w:t>
            </w:r>
          </w:p>
        </w:tc>
      </w:tr>
      <w:tr w:rsidR="00EE7F91" w:rsidRPr="003E4FF1" w:rsidTr="00EE7F91">
        <w:trPr>
          <w:trHeight w:val="309"/>
        </w:trPr>
        <w:tc>
          <w:tcPr>
            <w:tcW w:w="9833" w:type="dxa"/>
          </w:tcPr>
          <w:p w:rsidR="00EE7F91" w:rsidRPr="003E4FF1" w:rsidRDefault="00EE7F91" w:rsidP="00EE7F91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EE7F91" w:rsidRPr="003E4FF1" w:rsidRDefault="00D07230" w:rsidP="00EE7F91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606A7A0C" wp14:editId="6FD8F832">
                  <wp:extent cx="176530" cy="158750"/>
                  <wp:effectExtent l="0" t="0" r="0" b="0"/>
                  <wp:docPr id="55" name="Grafi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F91" w:rsidRPr="003E4FF1" w:rsidTr="00EE7F91">
        <w:trPr>
          <w:trHeight w:val="309"/>
        </w:trPr>
        <w:tc>
          <w:tcPr>
            <w:tcW w:w="9833" w:type="dxa"/>
          </w:tcPr>
          <w:p w:rsidR="00EE7F91" w:rsidRPr="003E4FF1" w:rsidRDefault="00EE7F91" w:rsidP="00EE7F91">
            <w:pPr>
              <w:spacing w:before="36" w:line="253" w:lineRule="exact"/>
              <w:ind w:left="4" w:right="1"/>
              <w:jc w:val="center"/>
              <w:rPr>
                <w:rFonts w:ascii="Matteo" w:eastAsia="Verdana" w:hAnsi="Matteo" w:cs="Verdana"/>
                <w:lang w:val="de-DE"/>
              </w:rPr>
            </w:pPr>
          </w:p>
        </w:tc>
      </w:tr>
    </w:tbl>
    <w:p w:rsidR="00106E4C" w:rsidRDefault="00106E4C" w:rsidP="00926C44"/>
    <w:tbl>
      <w:tblPr>
        <w:tblStyle w:val="TableNormal"/>
        <w:tblpPr w:leftFromText="141" w:rightFromText="141" w:vertAnchor="text" w:horzAnchor="margin" w:tblpXSpec="center" w:tblpY="-40"/>
        <w:tblW w:w="9833" w:type="dxa"/>
        <w:tblLayout w:type="fixed"/>
        <w:tblLook w:val="01E0" w:firstRow="1" w:lastRow="1" w:firstColumn="1" w:lastColumn="1" w:noHBand="0" w:noVBand="0"/>
      </w:tblPr>
      <w:tblGrid>
        <w:gridCol w:w="9833"/>
      </w:tblGrid>
      <w:tr w:rsidR="00EE7F91" w:rsidRPr="0010706E" w:rsidTr="00EB73E4">
        <w:trPr>
          <w:trHeight w:val="308"/>
        </w:trPr>
        <w:tc>
          <w:tcPr>
            <w:tcW w:w="9833" w:type="dxa"/>
            <w:shd w:val="clear" w:color="auto" w:fill="F5AA00" w:themeFill="accent3"/>
          </w:tcPr>
          <w:p w:rsidR="00EE7F91" w:rsidRPr="009D0BC2" w:rsidRDefault="00EE7F91" w:rsidP="00EE7F91">
            <w:pPr>
              <w:pStyle w:val="TableParagraph"/>
              <w:spacing w:before="7"/>
              <w:ind w:left="2"/>
              <w:rPr>
                <w:rFonts w:ascii="ITC Stone Informal" w:hAnsi="ITC Stone Informal"/>
                <w:b/>
                <w:sz w:val="28"/>
                <w:szCs w:val="28"/>
                <w:u w:val="single"/>
              </w:rPr>
            </w:pPr>
            <w:r w:rsidRPr="009D0BC2">
              <w:rPr>
                <w:rFonts w:ascii="ITC Stone Informal" w:hAnsi="ITC Stone Informal"/>
                <w:b/>
                <w:spacing w:val="-2"/>
                <w:sz w:val="28"/>
                <w:szCs w:val="28"/>
                <w:u w:val="single"/>
              </w:rPr>
              <w:t>Samstag,</w:t>
            </w:r>
            <w:r w:rsidRPr="009D0BC2">
              <w:rPr>
                <w:rFonts w:ascii="ITC Stone Informal" w:hAnsi="ITC Stone Informal"/>
                <w:b/>
                <w:spacing w:val="-15"/>
                <w:sz w:val="28"/>
                <w:szCs w:val="28"/>
                <w:u w:val="single"/>
              </w:rPr>
              <w:t xml:space="preserve"> </w:t>
            </w:r>
            <w:r w:rsidR="00D51383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>12</w:t>
            </w:r>
            <w:r w:rsidR="005F2AF2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>. Sep</w:t>
            </w:r>
            <w:r w:rsidR="009D0BC2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 xml:space="preserve">. </w:t>
            </w:r>
            <w:r w:rsidR="009D0BC2" w:rsidRPr="009D0BC2">
              <w:rPr>
                <w:rFonts w:ascii="ITC Stone Informal" w:hAnsi="ITC Stone Informal"/>
                <w:b/>
                <w:spacing w:val="-4"/>
                <w:sz w:val="28"/>
                <w:szCs w:val="28"/>
                <w:u w:val="single"/>
              </w:rPr>
              <w:t>2026</w:t>
            </w:r>
          </w:p>
        </w:tc>
      </w:tr>
      <w:tr w:rsidR="00EE7F91" w:rsidRPr="003E4FF1" w:rsidTr="00EB73E4">
        <w:trPr>
          <w:trHeight w:val="335"/>
        </w:trPr>
        <w:tc>
          <w:tcPr>
            <w:tcW w:w="9833" w:type="dxa"/>
            <w:shd w:val="clear" w:color="auto" w:fill="F5AA00" w:themeFill="accent3"/>
          </w:tcPr>
          <w:p w:rsidR="00EE7F91" w:rsidRPr="00781C58" w:rsidRDefault="00D51383" w:rsidP="005F2AF2">
            <w:pPr>
              <w:spacing w:before="35"/>
              <w:ind w:left="4" w:right="2"/>
              <w:jc w:val="center"/>
              <w:rPr>
                <w:rFonts w:ascii="Matteo" w:hAnsi="Matteo" w:cs="Arial"/>
                <w:color w:val="000000" w:themeColor="text2"/>
              </w:rPr>
            </w:pPr>
            <w:r w:rsidRPr="00D51383">
              <w:rPr>
                <w:rFonts w:ascii="Matteo" w:hAnsi="Matteo" w:cs="Arial"/>
                <w:color w:val="000000" w:themeColor="text2"/>
              </w:rPr>
              <w:t>Tomatensuppe</w:t>
            </w:r>
          </w:p>
        </w:tc>
      </w:tr>
      <w:tr w:rsidR="00EE7F91" w:rsidRPr="003E4FF1" w:rsidTr="00EB73E4">
        <w:trPr>
          <w:trHeight w:val="386"/>
        </w:trPr>
        <w:tc>
          <w:tcPr>
            <w:tcW w:w="9833" w:type="dxa"/>
            <w:shd w:val="clear" w:color="auto" w:fill="F5AA00" w:themeFill="accent3"/>
          </w:tcPr>
          <w:p w:rsidR="00EE7F91" w:rsidRPr="003E4FF1" w:rsidRDefault="00EE7F91" w:rsidP="00EE7F91">
            <w:pPr>
              <w:spacing w:before="5"/>
              <w:rPr>
                <w:rFonts w:ascii="Matteo" w:eastAsia="Verdana" w:hAnsi="Matteo" w:cs="Verdana"/>
                <w:sz w:val="5"/>
                <w:lang w:val="de-DE"/>
              </w:rPr>
            </w:pPr>
          </w:p>
          <w:p w:rsidR="00EE7F91" w:rsidRPr="003E4FF1" w:rsidRDefault="00D07230" w:rsidP="00EE7F91">
            <w:pPr>
              <w:ind w:left="4768"/>
              <w:rPr>
                <w:rFonts w:ascii="Matteo" w:eastAsia="Verdana" w:hAnsi="Matteo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7D60AC69" wp14:editId="00C328FE">
                  <wp:extent cx="176530" cy="158750"/>
                  <wp:effectExtent l="0" t="0" r="0" b="0"/>
                  <wp:docPr id="56" name="Grafi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F91" w:rsidRPr="00574412" w:rsidTr="00EB73E4">
        <w:trPr>
          <w:trHeight w:val="336"/>
        </w:trPr>
        <w:tc>
          <w:tcPr>
            <w:tcW w:w="9833" w:type="dxa"/>
            <w:shd w:val="clear" w:color="auto" w:fill="F5AA00" w:themeFill="accent3"/>
          </w:tcPr>
          <w:p w:rsidR="00EE7F91" w:rsidRPr="00574412" w:rsidRDefault="003C4840" w:rsidP="003C4840">
            <w:pPr>
              <w:pStyle w:val="TableParagraph"/>
              <w:spacing w:before="36"/>
              <w:ind w:left="5" w:right="2"/>
              <w:rPr>
                <w:rFonts w:ascii="Matteo" w:hAnsi="Matteo"/>
              </w:rPr>
            </w:pPr>
            <w:r>
              <w:rPr>
                <w:rFonts w:ascii="Matteo" w:hAnsi="Matteo"/>
              </w:rPr>
              <w:t xml:space="preserve">Pochierte Pouletbrust mit Gemüsestreifen, </w:t>
            </w:r>
            <w:r w:rsidRPr="003C4840">
              <w:rPr>
                <w:rFonts w:ascii="Matteo" w:hAnsi="Matteo"/>
              </w:rPr>
              <w:t>Kartoffelgnocchi und Lauchgemüse</w:t>
            </w:r>
          </w:p>
        </w:tc>
      </w:tr>
      <w:tr w:rsidR="00EE7F91" w:rsidRPr="003F26F3" w:rsidTr="00EB73E4">
        <w:trPr>
          <w:trHeight w:val="336"/>
        </w:trPr>
        <w:tc>
          <w:tcPr>
            <w:tcW w:w="9833" w:type="dxa"/>
            <w:shd w:val="clear" w:color="auto" w:fill="F5AA00" w:themeFill="accent3"/>
          </w:tcPr>
          <w:p w:rsidR="00EE7F91" w:rsidRPr="00781C58" w:rsidRDefault="00EE7F91" w:rsidP="003C4840">
            <w:pPr>
              <w:pStyle w:val="TableParagraph"/>
              <w:ind w:left="3"/>
              <w:rPr>
                <w:rFonts w:ascii="Matteo" w:hAnsi="Matteo"/>
                <w:color w:val="731A0D" w:themeColor="accent5" w:themeShade="BF"/>
              </w:rPr>
            </w:pPr>
            <w:r w:rsidRPr="00DA1B69">
              <w:rPr>
                <w:rFonts w:ascii="Matteo" w:hAnsi="Matteo"/>
                <w:b/>
                <w:color w:val="731A0D" w:themeColor="accent5" w:themeShade="BF"/>
              </w:rPr>
              <w:t>Vegetarisch</w:t>
            </w:r>
            <w:r w:rsidRPr="00DA1B69">
              <w:rPr>
                <w:rFonts w:ascii="Matteo" w:hAnsi="Matteo"/>
                <w:color w:val="731A0D" w:themeColor="accent5" w:themeShade="BF"/>
              </w:rPr>
              <w:t>:</w:t>
            </w:r>
            <w:r w:rsidR="002B3580">
              <w:rPr>
                <w:rFonts w:ascii="Matteo" w:hAnsi="Matteo"/>
                <w:color w:val="731A0D" w:themeColor="accent5" w:themeShade="BF"/>
                <w:spacing w:val="-20"/>
              </w:rPr>
              <w:t xml:space="preserve"> </w:t>
            </w:r>
            <w:r w:rsidR="003C4840">
              <w:t xml:space="preserve"> </w:t>
            </w:r>
            <w:r w:rsidR="003C4840">
              <w:rPr>
                <w:rFonts w:ascii="Matteo" w:hAnsi="Matteo"/>
                <w:color w:val="731A0D" w:themeColor="accent5" w:themeShade="BF"/>
              </w:rPr>
              <w:t xml:space="preserve">Kartoffelgnocchi </w:t>
            </w:r>
            <w:r w:rsidR="003C4840" w:rsidRPr="003C4840">
              <w:rPr>
                <w:rFonts w:ascii="Matteo" w:hAnsi="Matteo"/>
                <w:color w:val="731A0D" w:themeColor="accent5" w:themeShade="BF"/>
              </w:rPr>
              <w:t>an Salbeibutter auf Tomatensauce</w:t>
            </w:r>
          </w:p>
        </w:tc>
      </w:tr>
      <w:tr w:rsidR="00EE7F91" w:rsidRPr="003E4FF1" w:rsidTr="00EB73E4">
        <w:trPr>
          <w:trHeight w:val="387"/>
        </w:trPr>
        <w:tc>
          <w:tcPr>
            <w:tcW w:w="9833" w:type="dxa"/>
            <w:shd w:val="clear" w:color="auto" w:fill="F5AA00" w:themeFill="accent3"/>
          </w:tcPr>
          <w:p w:rsidR="00EE7F91" w:rsidRPr="003E4FF1" w:rsidRDefault="00EE7F91" w:rsidP="00EE7F91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EE7F91" w:rsidRPr="003E4FF1" w:rsidRDefault="00D07230" w:rsidP="00EE7F91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7D60AC69" wp14:editId="00C328FE">
                  <wp:extent cx="176530" cy="158750"/>
                  <wp:effectExtent l="0" t="0" r="0" b="0"/>
                  <wp:docPr id="57" name="Grafi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F91" w:rsidRPr="003E4FF1" w:rsidTr="00EB73E4">
        <w:trPr>
          <w:trHeight w:val="309"/>
        </w:trPr>
        <w:tc>
          <w:tcPr>
            <w:tcW w:w="9833" w:type="dxa"/>
            <w:shd w:val="clear" w:color="auto" w:fill="F5AA00" w:themeFill="accent3"/>
          </w:tcPr>
          <w:p w:rsidR="00EE7F91" w:rsidRPr="00781C58" w:rsidRDefault="003C4840" w:rsidP="003C4840">
            <w:pPr>
              <w:spacing w:before="36" w:line="253" w:lineRule="exact"/>
              <w:ind w:left="4" w:right="1"/>
              <w:jc w:val="center"/>
              <w:rPr>
                <w:rFonts w:ascii="Matteo" w:hAnsi="Matteo"/>
                <w:spacing w:val="-4"/>
              </w:rPr>
            </w:pPr>
            <w:r>
              <w:rPr>
                <w:rFonts w:ascii="Matteo" w:hAnsi="Matteo"/>
                <w:spacing w:val="-4"/>
              </w:rPr>
              <w:t xml:space="preserve">Appenzeller </w:t>
            </w:r>
            <w:r w:rsidRPr="003C4840">
              <w:rPr>
                <w:rFonts w:ascii="Matteo" w:hAnsi="Matteo"/>
                <w:spacing w:val="-4"/>
              </w:rPr>
              <w:t>Schnorzifladen</w:t>
            </w:r>
          </w:p>
        </w:tc>
      </w:tr>
      <w:tr w:rsidR="00EE7F91" w:rsidRPr="003E4FF1" w:rsidTr="00EB73E4">
        <w:trPr>
          <w:trHeight w:val="309"/>
        </w:trPr>
        <w:tc>
          <w:tcPr>
            <w:tcW w:w="9833" w:type="dxa"/>
            <w:shd w:val="clear" w:color="auto" w:fill="F5AA00" w:themeFill="accent3"/>
          </w:tcPr>
          <w:p w:rsidR="00EE7F91" w:rsidRPr="003E4FF1" w:rsidRDefault="00EE7F91" w:rsidP="00EE7F91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EE7F91" w:rsidRPr="003E4FF1" w:rsidRDefault="00D07230" w:rsidP="00EE7F91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7D60AC69" wp14:editId="00C328FE">
                  <wp:extent cx="176530" cy="158750"/>
                  <wp:effectExtent l="0" t="0" r="0" b="0"/>
                  <wp:docPr id="58" name="Grafi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F91" w:rsidRPr="003E4FF1" w:rsidTr="00EB73E4">
        <w:trPr>
          <w:trHeight w:val="309"/>
        </w:trPr>
        <w:tc>
          <w:tcPr>
            <w:tcW w:w="9833" w:type="dxa"/>
            <w:shd w:val="clear" w:color="auto" w:fill="F5AA00" w:themeFill="accent3"/>
          </w:tcPr>
          <w:p w:rsidR="00EE7F91" w:rsidRPr="003E4FF1" w:rsidRDefault="00EE7F91" w:rsidP="00EE7F91">
            <w:pPr>
              <w:spacing w:before="36" w:line="253" w:lineRule="exact"/>
              <w:ind w:left="4" w:right="1"/>
              <w:jc w:val="center"/>
              <w:rPr>
                <w:rFonts w:ascii="Matteo" w:eastAsia="Verdana" w:hAnsi="Matteo" w:cs="Verdana"/>
                <w:lang w:val="de-DE"/>
              </w:rPr>
            </w:pPr>
          </w:p>
        </w:tc>
      </w:tr>
    </w:tbl>
    <w:p w:rsidR="00926C44" w:rsidRDefault="00926C44" w:rsidP="00926C44"/>
    <w:tbl>
      <w:tblPr>
        <w:tblStyle w:val="TableNormal"/>
        <w:tblpPr w:leftFromText="141" w:rightFromText="141" w:vertAnchor="text" w:horzAnchor="margin" w:tblpXSpec="center" w:tblpY="-9"/>
        <w:tblW w:w="9833" w:type="dxa"/>
        <w:tblLayout w:type="fixed"/>
        <w:tblLook w:val="01E0" w:firstRow="1" w:lastRow="1" w:firstColumn="1" w:lastColumn="1" w:noHBand="0" w:noVBand="0"/>
      </w:tblPr>
      <w:tblGrid>
        <w:gridCol w:w="9833"/>
      </w:tblGrid>
      <w:tr w:rsidR="00EE7F91" w:rsidRPr="0010706E" w:rsidTr="00EE7F91">
        <w:trPr>
          <w:trHeight w:val="308"/>
        </w:trPr>
        <w:tc>
          <w:tcPr>
            <w:tcW w:w="9833" w:type="dxa"/>
          </w:tcPr>
          <w:p w:rsidR="00EE7F91" w:rsidRPr="009D0BC2" w:rsidRDefault="00EE7F91" w:rsidP="00EE7F91">
            <w:pPr>
              <w:pStyle w:val="TableParagraph"/>
              <w:spacing w:before="7"/>
              <w:ind w:left="2"/>
              <w:rPr>
                <w:rFonts w:ascii="ITC Stone Informal" w:hAnsi="ITC Stone Informal"/>
                <w:b/>
                <w:sz w:val="28"/>
                <w:szCs w:val="28"/>
                <w:u w:val="single"/>
              </w:rPr>
            </w:pPr>
            <w:r w:rsidRPr="009D0BC2">
              <w:rPr>
                <w:rFonts w:ascii="ITC Stone Informal" w:hAnsi="ITC Stone Informal"/>
                <w:b/>
                <w:spacing w:val="-2"/>
                <w:sz w:val="28"/>
                <w:szCs w:val="28"/>
                <w:u w:val="single"/>
              </w:rPr>
              <w:t>Sonntag,</w:t>
            </w:r>
            <w:r w:rsidRPr="009D0BC2">
              <w:rPr>
                <w:rFonts w:ascii="ITC Stone Informal" w:hAnsi="ITC Stone Informal"/>
                <w:b/>
                <w:spacing w:val="-15"/>
                <w:sz w:val="28"/>
                <w:szCs w:val="28"/>
                <w:u w:val="single"/>
              </w:rPr>
              <w:t xml:space="preserve"> </w:t>
            </w:r>
            <w:r w:rsidR="003C4840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>13</w:t>
            </w:r>
            <w:r w:rsidR="005F2AF2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>. Sep</w:t>
            </w:r>
            <w:r w:rsidR="009D0BC2">
              <w:rPr>
                <w:rFonts w:ascii="ITC Stone Informal" w:hAnsi="ITC Stone Informal"/>
                <w:b/>
                <w:sz w:val="28"/>
                <w:szCs w:val="28"/>
                <w:u w:val="single"/>
              </w:rPr>
              <w:t xml:space="preserve">. </w:t>
            </w:r>
            <w:r w:rsidR="009D0BC2" w:rsidRPr="009D0BC2">
              <w:rPr>
                <w:rFonts w:ascii="ITC Stone Informal" w:hAnsi="ITC Stone Informal"/>
                <w:b/>
                <w:spacing w:val="-4"/>
                <w:sz w:val="28"/>
                <w:szCs w:val="28"/>
                <w:u w:val="single"/>
              </w:rPr>
              <w:t>2026</w:t>
            </w:r>
          </w:p>
        </w:tc>
      </w:tr>
      <w:tr w:rsidR="00EE7F91" w:rsidRPr="003E4FF1" w:rsidTr="00EE7F91">
        <w:trPr>
          <w:trHeight w:val="335"/>
        </w:trPr>
        <w:tc>
          <w:tcPr>
            <w:tcW w:w="9833" w:type="dxa"/>
          </w:tcPr>
          <w:p w:rsidR="00EE7F91" w:rsidRPr="003E4FF1" w:rsidRDefault="003C4840" w:rsidP="003C4840">
            <w:pPr>
              <w:spacing w:before="35"/>
              <w:ind w:left="4" w:right="2"/>
              <w:jc w:val="center"/>
              <w:rPr>
                <w:rFonts w:ascii="Matteo" w:eastAsia="Verdana" w:hAnsi="Matteo" w:cs="Verdana"/>
                <w:lang w:val="de-DE"/>
              </w:rPr>
            </w:pPr>
            <w:r>
              <w:rPr>
                <w:rFonts w:ascii="Matteo" w:eastAsia="Verdana" w:hAnsi="Matteo" w:cs="Verdana"/>
                <w:lang w:val="de-DE"/>
              </w:rPr>
              <w:t>Karotten-</w:t>
            </w:r>
            <w:r w:rsidRPr="003C4840">
              <w:rPr>
                <w:rFonts w:ascii="Matteo" w:eastAsia="Verdana" w:hAnsi="Matteo" w:cs="Verdana"/>
                <w:lang w:val="de-DE"/>
              </w:rPr>
              <w:t>Ingwersuppe</w:t>
            </w:r>
          </w:p>
        </w:tc>
      </w:tr>
      <w:tr w:rsidR="00EE7F91" w:rsidRPr="003E4FF1" w:rsidTr="00EE7F91">
        <w:trPr>
          <w:trHeight w:val="386"/>
        </w:trPr>
        <w:tc>
          <w:tcPr>
            <w:tcW w:w="9833" w:type="dxa"/>
          </w:tcPr>
          <w:p w:rsidR="00EE7F91" w:rsidRPr="003E4FF1" w:rsidRDefault="00EE7F91" w:rsidP="00EE7F91">
            <w:pPr>
              <w:spacing w:before="5"/>
              <w:rPr>
                <w:rFonts w:ascii="Matteo" w:eastAsia="Verdana" w:hAnsi="Matteo" w:cs="Verdana"/>
                <w:sz w:val="5"/>
                <w:lang w:val="de-DE"/>
              </w:rPr>
            </w:pPr>
          </w:p>
          <w:p w:rsidR="00EE7F91" w:rsidRPr="003E4FF1" w:rsidRDefault="0028404F" w:rsidP="00EE7F91">
            <w:pPr>
              <w:ind w:left="4768"/>
              <w:rPr>
                <w:rFonts w:ascii="Matteo" w:eastAsia="Verdana" w:hAnsi="Matteo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259C212B" wp14:editId="71B13739">
                  <wp:extent cx="176530" cy="158750"/>
                  <wp:effectExtent l="0" t="0" r="0" b="0"/>
                  <wp:docPr id="59" name="Grafi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F91" w:rsidRPr="00574412" w:rsidTr="00EE7F91">
        <w:trPr>
          <w:trHeight w:val="336"/>
        </w:trPr>
        <w:tc>
          <w:tcPr>
            <w:tcW w:w="9833" w:type="dxa"/>
          </w:tcPr>
          <w:p w:rsidR="00EE7F91" w:rsidRPr="00574412" w:rsidRDefault="003C4840" w:rsidP="003C4840">
            <w:pPr>
              <w:pStyle w:val="TableParagraph"/>
              <w:spacing w:before="36"/>
              <w:ind w:left="5" w:right="2"/>
              <w:rPr>
                <w:rFonts w:ascii="Matteo" w:hAnsi="Matteo"/>
              </w:rPr>
            </w:pPr>
            <w:r>
              <w:rPr>
                <w:rFonts w:ascii="Matteo" w:hAnsi="Matteo"/>
              </w:rPr>
              <w:t xml:space="preserve">Schwedenbraten* </w:t>
            </w:r>
            <w:r w:rsidRPr="003C4840">
              <w:rPr>
                <w:rFonts w:ascii="Matteo" w:hAnsi="Matteo"/>
              </w:rPr>
              <w:t>mit Tagliat</w:t>
            </w:r>
            <w:r>
              <w:rPr>
                <w:rFonts w:ascii="Matteo" w:hAnsi="Matteo"/>
              </w:rPr>
              <w:t xml:space="preserve">elle </w:t>
            </w:r>
            <w:r w:rsidRPr="003C4840">
              <w:rPr>
                <w:rFonts w:ascii="Matteo" w:hAnsi="Matteo"/>
              </w:rPr>
              <w:t>und Rahmkohlrabi</w:t>
            </w:r>
          </w:p>
        </w:tc>
      </w:tr>
      <w:tr w:rsidR="00EE7F91" w:rsidRPr="003F26F3" w:rsidTr="00EE7F91">
        <w:trPr>
          <w:trHeight w:val="336"/>
        </w:trPr>
        <w:tc>
          <w:tcPr>
            <w:tcW w:w="9833" w:type="dxa"/>
          </w:tcPr>
          <w:p w:rsidR="00EE7F91" w:rsidRPr="00781C58" w:rsidRDefault="00EE7F91" w:rsidP="005F2AF2">
            <w:pPr>
              <w:pStyle w:val="TableParagraph"/>
              <w:ind w:left="3"/>
              <w:rPr>
                <w:rFonts w:ascii="Matteo" w:hAnsi="Matteo"/>
                <w:color w:val="731A0D" w:themeColor="accent5" w:themeShade="BF"/>
              </w:rPr>
            </w:pPr>
            <w:r w:rsidRPr="00EB73E4">
              <w:rPr>
                <w:rFonts w:ascii="Matteo" w:hAnsi="Matteo"/>
                <w:b/>
                <w:color w:val="731A0D" w:themeColor="accent5" w:themeShade="BF"/>
              </w:rPr>
              <w:t>Vegetarisch</w:t>
            </w:r>
            <w:r w:rsidRPr="00EB73E4">
              <w:rPr>
                <w:rFonts w:ascii="Matteo" w:hAnsi="Matteo"/>
                <w:color w:val="731A0D" w:themeColor="accent5" w:themeShade="BF"/>
              </w:rPr>
              <w:t>:</w:t>
            </w:r>
            <w:r w:rsidR="00781C58">
              <w:rPr>
                <w:rFonts w:ascii="Matteo" w:hAnsi="Matteo"/>
                <w:color w:val="731A0D" w:themeColor="accent5" w:themeShade="BF"/>
                <w:spacing w:val="-20"/>
              </w:rPr>
              <w:t xml:space="preserve"> </w:t>
            </w:r>
            <w:r w:rsidR="005F2AF2">
              <w:t xml:space="preserve"> </w:t>
            </w:r>
            <w:r w:rsidR="003C4840" w:rsidRPr="003C4840">
              <w:rPr>
                <w:rFonts w:ascii="Matteo" w:hAnsi="Matteo"/>
                <w:color w:val="731A0D" w:themeColor="accent5" w:themeShade="BF"/>
              </w:rPr>
              <w:t>Gemüseteller mit Tagliatelle</w:t>
            </w:r>
          </w:p>
        </w:tc>
      </w:tr>
      <w:tr w:rsidR="00EE7F91" w:rsidRPr="003E4FF1" w:rsidTr="00EE7F91">
        <w:trPr>
          <w:trHeight w:val="387"/>
        </w:trPr>
        <w:tc>
          <w:tcPr>
            <w:tcW w:w="9833" w:type="dxa"/>
          </w:tcPr>
          <w:p w:rsidR="00EE7F91" w:rsidRPr="003E4FF1" w:rsidRDefault="00EE7F91" w:rsidP="00EE7F91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EE7F91" w:rsidRPr="003E4FF1" w:rsidRDefault="0028404F" w:rsidP="00EE7F91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259C212B" wp14:editId="71B13739">
                  <wp:extent cx="176530" cy="158750"/>
                  <wp:effectExtent l="0" t="0" r="0" b="0"/>
                  <wp:docPr id="60" name="Grafi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F91" w:rsidRPr="003E4FF1" w:rsidTr="00EE7F91">
        <w:trPr>
          <w:trHeight w:val="309"/>
        </w:trPr>
        <w:tc>
          <w:tcPr>
            <w:tcW w:w="9833" w:type="dxa"/>
          </w:tcPr>
          <w:p w:rsidR="00EE7F91" w:rsidRPr="007F08C0" w:rsidRDefault="003C4840" w:rsidP="007F08C0">
            <w:pPr>
              <w:spacing w:before="36" w:line="253" w:lineRule="exact"/>
              <w:ind w:left="4" w:right="1"/>
              <w:jc w:val="center"/>
              <w:rPr>
                <w:rFonts w:ascii="Matteo" w:hAnsi="Matteo"/>
                <w:spacing w:val="-4"/>
              </w:rPr>
            </w:pPr>
            <w:r w:rsidRPr="003C4840">
              <w:rPr>
                <w:rFonts w:ascii="Matteo" w:hAnsi="Matteo"/>
                <w:spacing w:val="-4"/>
              </w:rPr>
              <w:t>Gebrannte Creme</w:t>
            </w:r>
            <w:bookmarkStart w:id="0" w:name="_GoBack"/>
            <w:bookmarkEnd w:id="0"/>
          </w:p>
        </w:tc>
      </w:tr>
      <w:tr w:rsidR="00EE7F91" w:rsidRPr="003E4FF1" w:rsidTr="00EE7F91">
        <w:trPr>
          <w:trHeight w:val="309"/>
        </w:trPr>
        <w:tc>
          <w:tcPr>
            <w:tcW w:w="9833" w:type="dxa"/>
          </w:tcPr>
          <w:p w:rsidR="00EE7F91" w:rsidRPr="003E4FF1" w:rsidRDefault="00EE7F91" w:rsidP="00EE7F91">
            <w:pPr>
              <w:spacing w:before="6"/>
              <w:rPr>
                <w:rFonts w:ascii="Times New Roman" w:eastAsia="Verdana" w:hAnsi="Verdana" w:cs="Verdana"/>
                <w:sz w:val="5"/>
                <w:lang w:val="de-DE"/>
              </w:rPr>
            </w:pPr>
          </w:p>
          <w:p w:rsidR="00EE7F91" w:rsidRPr="003E4FF1" w:rsidRDefault="0028404F" w:rsidP="00EE7F91">
            <w:pPr>
              <w:ind w:left="4768"/>
              <w:rPr>
                <w:rFonts w:ascii="Times New Roman" w:eastAsia="Verdana" w:hAnsi="Verdana" w:cs="Verdana"/>
                <w:sz w:val="20"/>
                <w:lang w:val="de-DE"/>
              </w:rPr>
            </w:pPr>
            <w:r>
              <w:rPr>
                <w:rFonts w:ascii="Times New Roman" w:eastAsia="Verdana" w:hAnsi="Verdana" w:cs="Verdana"/>
                <w:noProof/>
                <w:sz w:val="20"/>
                <w:lang w:eastAsia="de-CH"/>
              </w:rPr>
              <w:drawing>
                <wp:inline distT="0" distB="0" distL="0" distR="0" wp14:anchorId="259C212B" wp14:editId="71B13739">
                  <wp:extent cx="176530" cy="158750"/>
                  <wp:effectExtent l="0" t="0" r="0" b="0"/>
                  <wp:docPr id="61" name="Grafi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F91" w:rsidRPr="003E4FF1" w:rsidTr="00EE7F91">
        <w:trPr>
          <w:trHeight w:val="309"/>
        </w:trPr>
        <w:tc>
          <w:tcPr>
            <w:tcW w:w="9833" w:type="dxa"/>
          </w:tcPr>
          <w:p w:rsidR="00EE7F91" w:rsidRPr="003E4FF1" w:rsidRDefault="00EE7F91" w:rsidP="00EE7F91">
            <w:pPr>
              <w:spacing w:before="36" w:line="253" w:lineRule="exact"/>
              <w:ind w:left="4" w:right="1"/>
              <w:jc w:val="center"/>
              <w:rPr>
                <w:rFonts w:ascii="Matteo" w:eastAsia="Verdana" w:hAnsi="Matteo" w:cs="Verdana"/>
                <w:lang w:val="de-DE"/>
              </w:rPr>
            </w:pPr>
          </w:p>
        </w:tc>
      </w:tr>
    </w:tbl>
    <w:p w:rsidR="00274994" w:rsidRPr="00274994" w:rsidRDefault="00274994" w:rsidP="00274994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Matteo" w:hAnsi="Matteo" w:cs="CIDFont+F4"/>
          <w:b/>
          <w:sz w:val="17"/>
          <w:szCs w:val="17"/>
        </w:rPr>
      </w:pPr>
      <w:r w:rsidRPr="00274994">
        <w:rPr>
          <w:rFonts w:ascii="Matteo" w:hAnsi="Matteo" w:cs="CIDFont+F4"/>
          <w:b/>
          <w:sz w:val="17"/>
          <w:szCs w:val="17"/>
        </w:rPr>
        <w:t>Allergene und Herkunft</w:t>
      </w:r>
    </w:p>
    <w:p w:rsidR="00274994" w:rsidRPr="00274994" w:rsidRDefault="00274994" w:rsidP="00274994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Matteo" w:hAnsi="Matteo" w:cs="CIDFont+F4"/>
          <w:sz w:val="17"/>
          <w:szCs w:val="17"/>
        </w:rPr>
      </w:pPr>
      <w:r w:rsidRPr="00274994">
        <w:rPr>
          <w:rFonts w:ascii="Matteo" w:hAnsi="Matteo" w:cs="CIDFont+F4"/>
          <w:sz w:val="17"/>
          <w:szCs w:val="17"/>
        </w:rPr>
        <w:t>Sofern nicht anders vermerkt, verwenden wir Schweizer Fleisch, Fisch und Backwaren.</w:t>
      </w:r>
    </w:p>
    <w:p w:rsidR="00274994" w:rsidRPr="00274994" w:rsidRDefault="00274994" w:rsidP="00274994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Matteo" w:hAnsi="Matteo" w:cs="CIDFont+F4"/>
          <w:sz w:val="17"/>
          <w:szCs w:val="17"/>
        </w:rPr>
      </w:pPr>
      <w:r w:rsidRPr="00274994">
        <w:rPr>
          <w:rFonts w:ascii="Matteo" w:hAnsi="Matteo" w:cs="CIDFont+F4"/>
          <w:sz w:val="17"/>
          <w:szCs w:val="17"/>
        </w:rPr>
        <w:t>Unser Brot, das wir zu Suppe und Salat reichen, ist ausschliesslich aus der Schweiz.</w:t>
      </w:r>
    </w:p>
    <w:p w:rsidR="00274994" w:rsidRPr="00274994" w:rsidRDefault="00274994" w:rsidP="00274994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Matteo" w:hAnsi="Matteo" w:cs="CIDFont+F4"/>
          <w:sz w:val="17"/>
          <w:szCs w:val="17"/>
        </w:rPr>
      </w:pPr>
      <w:r w:rsidRPr="00274994">
        <w:rPr>
          <w:rFonts w:ascii="Matteo" w:hAnsi="Matteo" w:cs="CIDFont+F4"/>
          <w:sz w:val="17"/>
          <w:szCs w:val="17"/>
        </w:rPr>
        <w:t>Betreffend Allergenen und Inhaltsstoffen wenden Sie sich bitte an unser Servicepersonal.</w:t>
      </w:r>
    </w:p>
    <w:p w:rsidR="00274994" w:rsidRPr="00274994" w:rsidRDefault="00274994" w:rsidP="00274994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Matteo" w:hAnsi="Matteo" w:cs="CIDFont+F4"/>
          <w:sz w:val="17"/>
          <w:szCs w:val="17"/>
        </w:rPr>
      </w:pPr>
      <w:r w:rsidRPr="00274994">
        <w:rPr>
          <w:rFonts w:ascii="Matteo" w:hAnsi="Matteo" w:cs="CIDFont+F4"/>
          <w:sz w:val="17"/>
          <w:szCs w:val="17"/>
        </w:rPr>
        <w:t>* enthält Schweinefleisch</w:t>
      </w:r>
    </w:p>
    <w:p w:rsidR="00642667" w:rsidRPr="00CD0A77" w:rsidRDefault="00274994" w:rsidP="00274994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Matteo" w:hAnsi="Matteo" w:cs="CIDFont+F4"/>
          <w:sz w:val="17"/>
          <w:szCs w:val="17"/>
        </w:rPr>
      </w:pPr>
      <w:r w:rsidRPr="00274994">
        <w:rPr>
          <w:rFonts w:ascii="Matteo" w:hAnsi="Matteo" w:cs="CIDFont+F4"/>
          <w:sz w:val="17"/>
          <w:szCs w:val="17"/>
        </w:rPr>
        <w:t>Die Preise verstehen sich in CHF und sind inklusive der gesetzlichen Mehrwertsteuer.</w:t>
      </w:r>
    </w:p>
    <w:sectPr w:rsidR="00642667" w:rsidRPr="00CD0A77" w:rsidSect="00F9440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383" w:rsidRDefault="00D51383" w:rsidP="00236CA8">
      <w:pPr>
        <w:spacing w:after="0" w:line="240" w:lineRule="auto"/>
      </w:pPr>
      <w:r>
        <w:separator/>
      </w:r>
    </w:p>
  </w:endnote>
  <w:endnote w:type="continuationSeparator" w:id="0">
    <w:p w:rsidR="00D51383" w:rsidRDefault="00D51383" w:rsidP="00236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TC Stone Informal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tteo">
    <w:panose1 w:val="020B0503030500000003"/>
    <w:charset w:val="00"/>
    <w:family w:val="swiss"/>
    <w:pitch w:val="variable"/>
    <w:sig w:usb0="A00000AF" w:usb1="5000604B" w:usb2="00000000" w:usb3="00000000" w:csb0="00000093" w:csb1="00000000"/>
  </w:font>
  <w:font w:name="Belgium">
    <w:panose1 w:val="04030605020002020C03"/>
    <w:charset w:val="00"/>
    <w:family w:val="decorative"/>
    <w:pitch w:val="variable"/>
    <w:sig w:usb0="00000007" w:usb1="00000000" w:usb2="00000000" w:usb3="00000000" w:csb0="00000013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383" w:rsidRDefault="00D51383" w:rsidP="00236CA8">
      <w:pPr>
        <w:spacing w:after="0" w:line="240" w:lineRule="auto"/>
      </w:pPr>
      <w:r>
        <w:separator/>
      </w:r>
    </w:p>
  </w:footnote>
  <w:footnote w:type="continuationSeparator" w:id="0">
    <w:p w:rsidR="00D51383" w:rsidRDefault="00D51383" w:rsidP="00236C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2709"/>
    <w:multiLevelType w:val="multilevel"/>
    <w:tmpl w:val="7F729EA4"/>
    <w:numStyleLink w:val="SenevitaNummern3EbenenAltN"/>
  </w:abstractNum>
  <w:abstractNum w:abstractNumId="1" w15:restartNumberingAfterBreak="0">
    <w:nsid w:val="01CA46F6"/>
    <w:multiLevelType w:val="multilevel"/>
    <w:tmpl w:val="EFD8F07A"/>
    <w:styleLink w:val="senevitaNummerAufzhlung3EbenenAltS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680" w:hanging="340"/>
      </w:pPr>
      <w:rPr>
        <w:rFonts w:ascii="Symbol" w:hAnsi="Symbol" w:hint="default"/>
        <w:color w:val="000000" w:themeColor="text2"/>
      </w:rPr>
    </w:lvl>
    <w:lvl w:ilvl="2">
      <w:start w:val="1"/>
      <w:numFmt w:val="bullet"/>
      <w:lvlText w:val=""/>
      <w:lvlJc w:val="left"/>
      <w:pPr>
        <w:ind w:left="1021" w:hanging="341"/>
      </w:pPr>
      <w:rPr>
        <w:rFonts w:ascii="Symbol" w:hAnsi="Symbol" w:hint="default"/>
        <w:color w:val="000000" w:themeColor="text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68D6E82"/>
    <w:multiLevelType w:val="multilevel"/>
    <w:tmpl w:val="7F729EA4"/>
    <w:numStyleLink w:val="SenevitaNummern3EbenenAltN"/>
  </w:abstractNum>
  <w:abstractNum w:abstractNumId="3" w15:restartNumberingAfterBreak="0">
    <w:nsid w:val="0A3B1987"/>
    <w:multiLevelType w:val="multilevel"/>
    <w:tmpl w:val="6DF83DB8"/>
    <w:numStyleLink w:val="SenevitaNummernabc2EbenenAltB"/>
  </w:abstractNum>
  <w:abstractNum w:abstractNumId="4" w15:restartNumberingAfterBreak="0">
    <w:nsid w:val="0ACF4B93"/>
    <w:multiLevelType w:val="multilevel"/>
    <w:tmpl w:val="572A72D0"/>
    <w:numStyleLink w:val="SenevitaAufzhlung3EbenenAltA"/>
  </w:abstractNum>
  <w:abstractNum w:abstractNumId="5" w15:restartNumberingAfterBreak="0">
    <w:nsid w:val="10A53A8B"/>
    <w:multiLevelType w:val="multilevel"/>
    <w:tmpl w:val="EFD8F07A"/>
    <w:numStyleLink w:val="senevitaNummerAufzhlung3EbenenAltS"/>
  </w:abstractNum>
  <w:abstractNum w:abstractNumId="6" w15:restartNumberingAfterBreak="0">
    <w:nsid w:val="18FB1464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C0B0AC1"/>
    <w:multiLevelType w:val="multilevel"/>
    <w:tmpl w:val="572A72D0"/>
    <w:numStyleLink w:val="SenevitaAufzhlung3EbenenAltA"/>
  </w:abstractNum>
  <w:abstractNum w:abstractNumId="8" w15:restartNumberingAfterBreak="0">
    <w:nsid w:val="1DB736B6"/>
    <w:multiLevelType w:val="multilevel"/>
    <w:tmpl w:val="6DF83DB8"/>
    <w:styleLink w:val="SenevitaNummernabc2EbenenAltB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023256E"/>
    <w:multiLevelType w:val="multilevel"/>
    <w:tmpl w:val="7F729EA4"/>
    <w:numStyleLink w:val="SenevitaNummern3EbenenAltN"/>
  </w:abstractNum>
  <w:abstractNum w:abstractNumId="10" w15:restartNumberingAfterBreak="0">
    <w:nsid w:val="217C4D2B"/>
    <w:multiLevelType w:val="multilevel"/>
    <w:tmpl w:val="003A1C70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F48263F"/>
    <w:multiLevelType w:val="multilevel"/>
    <w:tmpl w:val="7F729EA4"/>
    <w:numStyleLink w:val="SenevitaNummern3EbenenAltN"/>
  </w:abstractNum>
  <w:abstractNum w:abstractNumId="12" w15:restartNumberingAfterBreak="0">
    <w:nsid w:val="304C0E54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33975A97"/>
    <w:multiLevelType w:val="hybridMultilevel"/>
    <w:tmpl w:val="37729A46"/>
    <w:lvl w:ilvl="0" w:tplc="0E02D6B4">
      <w:start w:val="1"/>
      <w:numFmt w:val="decimal"/>
      <w:pStyle w:val="Nummernlinksbndig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D3F21"/>
    <w:multiLevelType w:val="multilevel"/>
    <w:tmpl w:val="572A72D0"/>
    <w:styleLink w:val="SenevitaAufzhlung3EbenenAltA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  <w:color w:val="000000" w:themeColor="text2"/>
      </w:rPr>
    </w:lvl>
    <w:lvl w:ilvl="1">
      <w:start w:val="1"/>
      <w:numFmt w:val="bullet"/>
      <w:lvlText w:val=""/>
      <w:lvlJc w:val="left"/>
      <w:pPr>
        <w:ind w:left="680" w:hanging="340"/>
      </w:pPr>
      <w:rPr>
        <w:rFonts w:ascii="Symbol" w:hAnsi="Symbol" w:hint="default"/>
        <w:color w:val="008688" w:themeColor="accent1"/>
      </w:rPr>
    </w:lvl>
    <w:lvl w:ilvl="2">
      <w:start w:val="1"/>
      <w:numFmt w:val="bullet"/>
      <w:lvlText w:val=""/>
      <w:lvlJc w:val="left"/>
      <w:pPr>
        <w:ind w:left="1021" w:hanging="341"/>
      </w:pPr>
      <w:rPr>
        <w:rFonts w:ascii="Symbol" w:hAnsi="Symbol" w:hint="default"/>
        <w:color w:val="008688" w:themeColor="accent1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A5939FF"/>
    <w:multiLevelType w:val="multilevel"/>
    <w:tmpl w:val="7F729EA4"/>
    <w:numStyleLink w:val="SenevitaNummern3EbenenAltN"/>
  </w:abstractNum>
  <w:abstractNum w:abstractNumId="16" w15:restartNumberingAfterBreak="0">
    <w:nsid w:val="3DF94511"/>
    <w:multiLevelType w:val="multilevel"/>
    <w:tmpl w:val="7F729EA4"/>
    <w:numStyleLink w:val="SenevitaNummern3EbenenAltN"/>
  </w:abstractNum>
  <w:abstractNum w:abstractNumId="17" w15:restartNumberingAfterBreak="0">
    <w:nsid w:val="42445AC1"/>
    <w:multiLevelType w:val="multilevel"/>
    <w:tmpl w:val="7F729EA4"/>
    <w:numStyleLink w:val="SenevitaNummern3EbenenAltN"/>
  </w:abstractNum>
  <w:abstractNum w:abstractNumId="18" w15:restartNumberingAfterBreak="0">
    <w:nsid w:val="481E7CDD"/>
    <w:multiLevelType w:val="multilevel"/>
    <w:tmpl w:val="572A72D0"/>
    <w:numStyleLink w:val="SenevitaAufzhlung3EbenenAltA"/>
  </w:abstractNum>
  <w:abstractNum w:abstractNumId="19" w15:restartNumberingAfterBreak="0">
    <w:nsid w:val="50FD3697"/>
    <w:multiLevelType w:val="multilevel"/>
    <w:tmpl w:val="572A72D0"/>
    <w:numStyleLink w:val="SenevitaAufzhlung3EbenenAltA"/>
  </w:abstractNum>
  <w:abstractNum w:abstractNumId="20" w15:restartNumberingAfterBreak="0">
    <w:nsid w:val="68F66F08"/>
    <w:multiLevelType w:val="multilevel"/>
    <w:tmpl w:val="7F729EA4"/>
    <w:numStyleLink w:val="SenevitaNummern3EbenenAltN"/>
  </w:abstractNum>
  <w:abstractNum w:abstractNumId="21" w15:restartNumberingAfterBreak="0">
    <w:nsid w:val="6AB320CC"/>
    <w:multiLevelType w:val="multilevel"/>
    <w:tmpl w:val="7F729EA4"/>
    <w:styleLink w:val="SenevitaNummern3EbenenAltN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4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02051E7"/>
    <w:multiLevelType w:val="hybridMultilevel"/>
    <w:tmpl w:val="AD262192"/>
    <w:lvl w:ilvl="0" w:tplc="A0CE84D2">
      <w:start w:val="1"/>
      <w:numFmt w:val="bullet"/>
      <w:pStyle w:val="AufzhlungPunktgrnlinksbndig"/>
      <w:lvlText w:val=""/>
      <w:lvlJc w:val="left"/>
      <w:pPr>
        <w:ind w:left="720" w:hanging="360"/>
      </w:pPr>
      <w:rPr>
        <w:rFonts w:ascii="Symbol" w:hAnsi="Symbol" w:hint="default"/>
        <w:color w:val="008688" w:themeColor="accent1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1D6D3E"/>
    <w:multiLevelType w:val="hybridMultilevel"/>
    <w:tmpl w:val="F70C2358"/>
    <w:lvl w:ilvl="0" w:tplc="36969832">
      <w:start w:val="1"/>
      <w:numFmt w:val="bullet"/>
      <w:pStyle w:val="AufzhlungPunktschwarzlinksbndig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77FD2"/>
    <w:multiLevelType w:val="multilevel"/>
    <w:tmpl w:val="572A72D0"/>
    <w:numStyleLink w:val="SenevitaAufzhlung3EbenenAltA"/>
  </w:abstractNum>
  <w:num w:numId="1">
    <w:abstractNumId w:val="23"/>
  </w:num>
  <w:num w:numId="2">
    <w:abstractNumId w:val="22"/>
  </w:num>
  <w:num w:numId="3">
    <w:abstractNumId w:val="13"/>
  </w:num>
  <w:num w:numId="4">
    <w:abstractNumId w:val="10"/>
  </w:num>
  <w:num w:numId="5">
    <w:abstractNumId w:val="6"/>
  </w:num>
  <w:num w:numId="6">
    <w:abstractNumId w:val="21"/>
  </w:num>
  <w:num w:numId="7">
    <w:abstractNumId w:val="9"/>
  </w:num>
  <w:num w:numId="8">
    <w:abstractNumId w:val="15"/>
  </w:num>
  <w:num w:numId="9">
    <w:abstractNumId w:val="11"/>
  </w:num>
  <w:num w:numId="10">
    <w:abstractNumId w:val="20"/>
  </w:num>
  <w:num w:numId="11">
    <w:abstractNumId w:val="17"/>
  </w:num>
  <w:num w:numId="12">
    <w:abstractNumId w:val="16"/>
  </w:num>
  <w:num w:numId="13">
    <w:abstractNumId w:val="0"/>
  </w:num>
  <w:num w:numId="14">
    <w:abstractNumId w:val="12"/>
  </w:num>
  <w:num w:numId="15">
    <w:abstractNumId w:val="14"/>
  </w:num>
  <w:num w:numId="16">
    <w:abstractNumId w:val="7"/>
  </w:num>
  <w:num w:numId="17">
    <w:abstractNumId w:val="19"/>
  </w:num>
  <w:num w:numId="18">
    <w:abstractNumId w:val="4"/>
  </w:num>
  <w:num w:numId="19">
    <w:abstractNumId w:val="24"/>
  </w:num>
  <w:num w:numId="20">
    <w:abstractNumId w:val="2"/>
  </w:num>
  <w:num w:numId="21">
    <w:abstractNumId w:val="1"/>
  </w:num>
  <w:num w:numId="22">
    <w:abstractNumId w:val="5"/>
  </w:num>
  <w:num w:numId="23">
    <w:abstractNumId w:val="8"/>
  </w:num>
  <w:num w:numId="24">
    <w:abstractNumId w:val="3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onsecutiveHyphenLimit w:val="3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FF1"/>
    <w:rsid w:val="000149B7"/>
    <w:rsid w:val="00035C30"/>
    <w:rsid w:val="00052698"/>
    <w:rsid w:val="00106E4C"/>
    <w:rsid w:val="001501F4"/>
    <w:rsid w:val="00151E81"/>
    <w:rsid w:val="00156794"/>
    <w:rsid w:val="00174DB4"/>
    <w:rsid w:val="001C09DF"/>
    <w:rsid w:val="00236CA8"/>
    <w:rsid w:val="00254F52"/>
    <w:rsid w:val="00274994"/>
    <w:rsid w:val="0028404F"/>
    <w:rsid w:val="002A2943"/>
    <w:rsid w:val="002B29FE"/>
    <w:rsid w:val="002B3580"/>
    <w:rsid w:val="002F4D1A"/>
    <w:rsid w:val="00313102"/>
    <w:rsid w:val="00344CD1"/>
    <w:rsid w:val="00377E51"/>
    <w:rsid w:val="003C4840"/>
    <w:rsid w:val="003C6574"/>
    <w:rsid w:val="003D6287"/>
    <w:rsid w:val="003E4FF1"/>
    <w:rsid w:val="003F26F3"/>
    <w:rsid w:val="00407462"/>
    <w:rsid w:val="004359E1"/>
    <w:rsid w:val="00461EBC"/>
    <w:rsid w:val="005140E6"/>
    <w:rsid w:val="00531AF3"/>
    <w:rsid w:val="005343CA"/>
    <w:rsid w:val="00561681"/>
    <w:rsid w:val="005E19BC"/>
    <w:rsid w:val="005F2AF2"/>
    <w:rsid w:val="00603237"/>
    <w:rsid w:val="00621D80"/>
    <w:rsid w:val="00642667"/>
    <w:rsid w:val="0066188E"/>
    <w:rsid w:val="006A265E"/>
    <w:rsid w:val="006F4533"/>
    <w:rsid w:val="006F57BF"/>
    <w:rsid w:val="00746A1A"/>
    <w:rsid w:val="007551CC"/>
    <w:rsid w:val="00763677"/>
    <w:rsid w:val="00775395"/>
    <w:rsid w:val="00780F33"/>
    <w:rsid w:val="00781C58"/>
    <w:rsid w:val="007869D8"/>
    <w:rsid w:val="00792D9E"/>
    <w:rsid w:val="007C02AB"/>
    <w:rsid w:val="007D56D9"/>
    <w:rsid w:val="007F08C0"/>
    <w:rsid w:val="008222A6"/>
    <w:rsid w:val="00842565"/>
    <w:rsid w:val="00845069"/>
    <w:rsid w:val="00847223"/>
    <w:rsid w:val="00850BD6"/>
    <w:rsid w:val="0087241A"/>
    <w:rsid w:val="00886012"/>
    <w:rsid w:val="008928D6"/>
    <w:rsid w:val="008B0CCE"/>
    <w:rsid w:val="008B78E3"/>
    <w:rsid w:val="008D5581"/>
    <w:rsid w:val="00900A2E"/>
    <w:rsid w:val="00911248"/>
    <w:rsid w:val="00912264"/>
    <w:rsid w:val="00926C44"/>
    <w:rsid w:val="00970993"/>
    <w:rsid w:val="009A7023"/>
    <w:rsid w:val="009C0077"/>
    <w:rsid w:val="009D0BC2"/>
    <w:rsid w:val="009F28DA"/>
    <w:rsid w:val="00A13B6B"/>
    <w:rsid w:val="00AA737A"/>
    <w:rsid w:val="00AE219E"/>
    <w:rsid w:val="00B217E8"/>
    <w:rsid w:val="00B35AA1"/>
    <w:rsid w:val="00B47C26"/>
    <w:rsid w:val="00BE5D5B"/>
    <w:rsid w:val="00BF57CA"/>
    <w:rsid w:val="00C01DF7"/>
    <w:rsid w:val="00C02458"/>
    <w:rsid w:val="00C06948"/>
    <w:rsid w:val="00CC3BD5"/>
    <w:rsid w:val="00CE5526"/>
    <w:rsid w:val="00CF4E63"/>
    <w:rsid w:val="00D004CC"/>
    <w:rsid w:val="00D07230"/>
    <w:rsid w:val="00D468D3"/>
    <w:rsid w:val="00D51383"/>
    <w:rsid w:val="00D53277"/>
    <w:rsid w:val="00D669DB"/>
    <w:rsid w:val="00DA1B69"/>
    <w:rsid w:val="00DD75E0"/>
    <w:rsid w:val="00DF3350"/>
    <w:rsid w:val="00E777A7"/>
    <w:rsid w:val="00EB6475"/>
    <w:rsid w:val="00EB73E4"/>
    <w:rsid w:val="00EC0C18"/>
    <w:rsid w:val="00EC529A"/>
    <w:rsid w:val="00EE7F91"/>
    <w:rsid w:val="00F27BFA"/>
    <w:rsid w:val="00F601D5"/>
    <w:rsid w:val="00F8573B"/>
    <w:rsid w:val="00F9307D"/>
    <w:rsid w:val="00F9440D"/>
    <w:rsid w:val="00FF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D48769"/>
  <w15:chartTrackingRefBased/>
  <w15:docId w15:val="{421FE710-6880-4EA9-B4B5-8BB0843FD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1"/>
        <w:szCs w:val="21"/>
        <w:lang w:val="de-CH" w:eastAsia="en-US" w:bidi="ar-SA"/>
      </w:rPr>
    </w:rPrDefault>
    <w:pPrDefault>
      <w:pPr>
        <w:spacing w:after="200" w:line="28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44CD1"/>
    <w:rPr>
      <w:sz w:val="22"/>
    </w:rPr>
  </w:style>
  <w:style w:type="paragraph" w:styleId="berschrift1">
    <w:name w:val="heading 1"/>
    <w:basedOn w:val="Standard"/>
    <w:next w:val="Standard"/>
    <w:link w:val="berschrift1Zchn"/>
    <w:uiPriority w:val="13"/>
    <w:qFormat/>
    <w:rsid w:val="007D56D9"/>
    <w:pPr>
      <w:keepNext/>
      <w:keepLines/>
      <w:numPr>
        <w:numId w:val="4"/>
      </w:numPr>
      <w:spacing w:before="360" w:after="120"/>
      <w:ind w:left="567" w:hanging="567"/>
      <w:outlineLvl w:val="0"/>
    </w:pPr>
    <w:rPr>
      <w:rFonts w:asciiTheme="majorHAnsi" w:eastAsiaTheme="majorEastAsia" w:hAnsiTheme="majorHAnsi" w:cstheme="majorBidi"/>
      <w:color w:val="008688" w:themeColor="accent1"/>
      <w:sz w:val="36"/>
      <w:szCs w:val="32"/>
    </w:rPr>
  </w:style>
  <w:style w:type="paragraph" w:styleId="berschrift2">
    <w:name w:val="heading 2"/>
    <w:basedOn w:val="Standard"/>
    <w:next w:val="Standard"/>
    <w:link w:val="berschrift2Zchn"/>
    <w:uiPriority w:val="13"/>
    <w:qFormat/>
    <w:rsid w:val="007D56D9"/>
    <w:pPr>
      <w:keepNext/>
      <w:keepLines/>
      <w:numPr>
        <w:ilvl w:val="1"/>
        <w:numId w:val="4"/>
      </w:numPr>
      <w:spacing w:before="360" w:after="120"/>
      <w:ind w:left="680" w:hanging="680"/>
      <w:outlineLvl w:val="1"/>
    </w:pPr>
    <w:rPr>
      <w:rFonts w:asciiTheme="majorHAnsi" w:eastAsiaTheme="majorEastAsia" w:hAnsiTheme="majorHAnsi" w:cstheme="majorBidi"/>
      <w:color w:val="008688" w:themeColor="accent1"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13"/>
    <w:qFormat/>
    <w:rsid w:val="007D56D9"/>
    <w:pPr>
      <w:keepNext/>
      <w:keepLines/>
      <w:numPr>
        <w:ilvl w:val="2"/>
        <w:numId w:val="4"/>
      </w:numPr>
      <w:spacing w:before="360" w:after="120"/>
      <w:ind w:left="851" w:hanging="851"/>
      <w:outlineLvl w:val="2"/>
    </w:pPr>
    <w:rPr>
      <w:rFonts w:asciiTheme="majorHAnsi" w:eastAsiaTheme="majorEastAsia" w:hAnsiTheme="majorHAnsi" w:cstheme="majorBidi"/>
      <w:color w:val="008688" w:themeColor="accent1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13"/>
    <w:semiHidden/>
    <w:rsid w:val="00151E81"/>
    <w:pPr>
      <w:keepNext/>
      <w:keepLines/>
      <w:numPr>
        <w:ilvl w:val="3"/>
        <w:numId w:val="4"/>
      </w:numPr>
      <w:spacing w:before="300" w:after="100"/>
      <w:ind w:left="1021" w:hanging="1021"/>
      <w:outlineLvl w:val="3"/>
    </w:pPr>
    <w:rPr>
      <w:rFonts w:asciiTheme="majorHAnsi" w:eastAsiaTheme="majorEastAsia" w:hAnsiTheme="majorHAnsi" w:cstheme="majorBidi"/>
      <w:iCs/>
      <w:color w:val="008688" w:themeColor="accent1"/>
      <w:sz w:val="24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621D80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00646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21D80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004243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21D80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243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21D80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21D80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74DB4"/>
    <w:pPr>
      <w:spacing w:after="0"/>
    </w:pPr>
    <w:rPr>
      <w:sz w:val="22"/>
    </w:rPr>
  </w:style>
  <w:style w:type="paragraph" w:styleId="Titel">
    <w:name w:val="Title"/>
    <w:aliases w:val="30pt Titel,Haupttitel"/>
    <w:basedOn w:val="Standard"/>
    <w:next w:val="Standard"/>
    <w:link w:val="TitelZchn"/>
    <w:uiPriority w:val="9"/>
    <w:qFormat/>
    <w:rsid w:val="007D56D9"/>
    <w:pPr>
      <w:spacing w:before="300" w:after="120" w:line="680" w:lineRule="atLeast"/>
      <w:contextualSpacing/>
    </w:pPr>
    <w:rPr>
      <w:rFonts w:asciiTheme="majorHAnsi" w:eastAsiaTheme="majorEastAsia" w:hAnsiTheme="majorHAnsi" w:cstheme="majorBidi"/>
      <w:color w:val="008688" w:themeColor="accent1"/>
      <w:kern w:val="28"/>
      <w:sz w:val="60"/>
      <w:szCs w:val="56"/>
    </w:rPr>
  </w:style>
  <w:style w:type="character" w:customStyle="1" w:styleId="TitelZchn">
    <w:name w:val="Titel Zchn"/>
    <w:aliases w:val="30pt Titel Zchn,Haupttitel Zchn"/>
    <w:basedOn w:val="Absatz-Standardschriftart"/>
    <w:link w:val="Titel"/>
    <w:uiPriority w:val="9"/>
    <w:rsid w:val="007D56D9"/>
    <w:rPr>
      <w:rFonts w:asciiTheme="majorHAnsi" w:eastAsiaTheme="majorEastAsia" w:hAnsiTheme="majorHAnsi" w:cstheme="majorBidi"/>
      <w:color w:val="008688" w:themeColor="accent1"/>
      <w:kern w:val="28"/>
      <w:sz w:val="60"/>
      <w:szCs w:val="56"/>
    </w:rPr>
  </w:style>
  <w:style w:type="paragraph" w:customStyle="1" w:styleId="18ptTitelinBoxen">
    <w:name w:val="18pt Titel in Boxen"/>
    <w:basedOn w:val="Standard"/>
    <w:uiPriority w:val="8"/>
    <w:qFormat/>
    <w:rsid w:val="007D56D9"/>
    <w:pPr>
      <w:spacing w:before="300" w:after="100"/>
    </w:pPr>
    <w:rPr>
      <w:color w:val="008688" w:themeColor="accent1"/>
      <w:spacing w:val="20"/>
      <w:sz w:val="36"/>
    </w:rPr>
  </w:style>
  <w:style w:type="paragraph" w:styleId="Untertitel">
    <w:name w:val="Subtitle"/>
    <w:aliases w:val="12pt Untertitel"/>
    <w:basedOn w:val="Standard"/>
    <w:next w:val="Standard"/>
    <w:link w:val="UntertitelZchn"/>
    <w:uiPriority w:val="8"/>
    <w:qFormat/>
    <w:rsid w:val="007D56D9"/>
    <w:pPr>
      <w:numPr>
        <w:ilvl w:val="1"/>
      </w:numPr>
      <w:spacing w:before="300" w:after="100"/>
      <w:contextualSpacing/>
    </w:pPr>
    <w:rPr>
      <w:rFonts w:eastAsiaTheme="minorEastAsia"/>
      <w:color w:val="008688" w:themeColor="accent1"/>
      <w:sz w:val="24"/>
      <w:szCs w:val="22"/>
    </w:rPr>
  </w:style>
  <w:style w:type="character" w:customStyle="1" w:styleId="UntertitelZchn">
    <w:name w:val="Untertitel Zchn"/>
    <w:aliases w:val="12pt Untertitel Zchn"/>
    <w:basedOn w:val="Absatz-Standardschriftart"/>
    <w:link w:val="Untertitel"/>
    <w:uiPriority w:val="8"/>
    <w:rsid w:val="007D56D9"/>
    <w:rPr>
      <w:rFonts w:eastAsiaTheme="minorEastAsia"/>
      <w:color w:val="008688" w:themeColor="accent1"/>
      <w:sz w:val="24"/>
      <w:szCs w:val="22"/>
    </w:rPr>
  </w:style>
  <w:style w:type="table" w:customStyle="1" w:styleId="3SenevitaHell-Dunkelgrau">
    <w:name w:val="3 Senevita Hell - Dunkel grau"/>
    <w:basedOn w:val="NormaleTabelle"/>
    <w:uiPriority w:val="99"/>
    <w:rsid w:val="00151E81"/>
    <w:pPr>
      <w:spacing w:after="0" w:line="240" w:lineRule="auto"/>
    </w:pPr>
    <w:tblPr>
      <w:tblStyleRowBandSize w:val="1"/>
      <w:tblBorders>
        <w:top w:val="single" w:sz="4" w:space="0" w:color="87888A" w:themeColor="accent2"/>
        <w:left w:val="single" w:sz="4" w:space="0" w:color="87888A" w:themeColor="accent2"/>
        <w:bottom w:val="single" w:sz="4" w:space="0" w:color="87888A" w:themeColor="accent2"/>
        <w:right w:val="single" w:sz="4" w:space="0" w:color="87888A" w:themeColor="accent2"/>
        <w:insideH w:val="single" w:sz="4" w:space="0" w:color="87888A" w:themeColor="accent2"/>
        <w:insideV w:val="single" w:sz="4" w:space="0" w:color="87888A" w:themeColor="accent2"/>
      </w:tblBorders>
    </w:tblPr>
    <w:tblStylePr w:type="firstRow">
      <w:rPr>
        <w:b/>
      </w:rPr>
      <w:tblPr/>
      <w:tcPr>
        <w:shd w:val="clear" w:color="auto" w:fill="E6E7E7" w:themeFill="accent2" w:themeFillTint="33"/>
      </w:tcPr>
    </w:tblStylePr>
    <w:tblStylePr w:type="lastRow">
      <w:rPr>
        <w:b/>
      </w:rPr>
      <w:tblPr/>
      <w:tcPr>
        <w:shd w:val="clear" w:color="auto" w:fill="E6E7E7" w:themeFill="accent2" w:themeFillTint="33"/>
      </w:tcPr>
    </w:tblStylePr>
    <w:tblStylePr w:type="band2Horz">
      <w:tblPr/>
      <w:tcPr>
        <w:shd w:val="clear" w:color="auto" w:fill="E6E7E7" w:themeFill="accent2" w:themeFillTint="33"/>
      </w:tcPr>
    </w:tblStylePr>
  </w:style>
  <w:style w:type="paragraph" w:styleId="Beschriftung">
    <w:name w:val="caption"/>
    <w:basedOn w:val="Standard"/>
    <w:next w:val="Standard"/>
    <w:uiPriority w:val="35"/>
    <w:unhideWhenUsed/>
    <w:qFormat/>
    <w:rsid w:val="00236CA8"/>
    <w:pPr>
      <w:spacing w:line="240" w:lineRule="auto"/>
      <w:ind w:left="1418" w:hanging="1418"/>
      <w:contextualSpacing/>
    </w:pPr>
    <w:rPr>
      <w:i/>
      <w:iCs/>
      <w:color w:val="000000" w:themeColor="text2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rsid w:val="00236CA8"/>
    <w:pPr>
      <w:spacing w:after="0" w:line="240" w:lineRule="auto"/>
      <w:ind w:left="454" w:hanging="454"/>
    </w:pPr>
    <w:rPr>
      <w:sz w:val="18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236CA8"/>
    <w:rPr>
      <w:sz w:val="18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236CA8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236CA8"/>
    <w:pPr>
      <w:tabs>
        <w:tab w:val="center" w:pos="4513"/>
        <w:tab w:val="right" w:pos="9026"/>
      </w:tabs>
      <w:spacing w:after="0" w:line="240" w:lineRule="auto"/>
    </w:pPr>
    <w:rPr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236CA8"/>
    <w:rPr>
      <w:sz w:val="18"/>
    </w:rPr>
  </w:style>
  <w:style w:type="paragraph" w:styleId="Fuzeile">
    <w:name w:val="footer"/>
    <w:basedOn w:val="Standard"/>
    <w:link w:val="FuzeileZchn"/>
    <w:uiPriority w:val="99"/>
    <w:unhideWhenUsed/>
    <w:rsid w:val="00236CA8"/>
    <w:pPr>
      <w:tabs>
        <w:tab w:val="center" w:pos="4513"/>
        <w:tab w:val="right" w:pos="9026"/>
      </w:tabs>
      <w:spacing w:after="0" w:line="240" w:lineRule="auto"/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236CA8"/>
    <w:rPr>
      <w:sz w:val="18"/>
    </w:rPr>
  </w:style>
  <w:style w:type="paragraph" w:styleId="Zitat">
    <w:name w:val="Quote"/>
    <w:basedOn w:val="Standard"/>
    <w:next w:val="Standard"/>
    <w:link w:val="ZitatZchn"/>
    <w:uiPriority w:val="10"/>
    <w:qFormat/>
    <w:rsid w:val="008928D6"/>
    <w:pPr>
      <w:spacing w:before="200" w:line="520" w:lineRule="atLeast"/>
      <w:contextualSpacing/>
    </w:pPr>
    <w:rPr>
      <w:i/>
      <w:iCs/>
      <w:color w:val="000000" w:themeColor="text2"/>
      <w:sz w:val="44"/>
    </w:rPr>
  </w:style>
  <w:style w:type="character" w:customStyle="1" w:styleId="ZitatZchn">
    <w:name w:val="Zitat Zchn"/>
    <w:basedOn w:val="Absatz-Standardschriftart"/>
    <w:link w:val="Zitat"/>
    <w:uiPriority w:val="10"/>
    <w:rsid w:val="00746A1A"/>
    <w:rPr>
      <w:i/>
      <w:iCs/>
      <w:color w:val="000000" w:themeColor="text2"/>
      <w:sz w:val="44"/>
    </w:rPr>
  </w:style>
  <w:style w:type="table" w:styleId="Tabellenraster">
    <w:name w:val="Table Grid"/>
    <w:basedOn w:val="NormaleTabelle"/>
    <w:uiPriority w:val="39"/>
    <w:rsid w:val="00892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fzhlungPunktschwarzlinksbndig">
    <w:name w:val="Aufzählung Punkt schwarz linksbündig"/>
    <w:basedOn w:val="Standard"/>
    <w:uiPriority w:val="4"/>
    <w:rsid w:val="00621D80"/>
    <w:pPr>
      <w:numPr>
        <w:numId w:val="1"/>
      </w:numPr>
      <w:ind w:left="357" w:hanging="357"/>
      <w:contextualSpacing/>
    </w:pPr>
  </w:style>
  <w:style w:type="paragraph" w:customStyle="1" w:styleId="AufzhlungPunktgrnlinksbndig">
    <w:name w:val="Aufzählung Punkt grün linksbündig"/>
    <w:basedOn w:val="AufzhlungPunktschwarzlinksbndig"/>
    <w:uiPriority w:val="4"/>
    <w:qFormat/>
    <w:rsid w:val="00621D80"/>
    <w:pPr>
      <w:numPr>
        <w:numId w:val="2"/>
      </w:numPr>
      <w:ind w:left="357" w:hanging="357"/>
    </w:pPr>
  </w:style>
  <w:style w:type="paragraph" w:customStyle="1" w:styleId="Nummernlinksbndig">
    <w:name w:val="Nummern linksbündig"/>
    <w:basedOn w:val="Standard"/>
    <w:uiPriority w:val="6"/>
    <w:qFormat/>
    <w:rsid w:val="00621D80"/>
    <w:pPr>
      <w:numPr>
        <w:numId w:val="3"/>
      </w:numPr>
      <w:ind w:left="357" w:hanging="357"/>
    </w:pPr>
  </w:style>
  <w:style w:type="character" w:customStyle="1" w:styleId="berschrift1Zchn">
    <w:name w:val="Überschrift 1 Zchn"/>
    <w:basedOn w:val="Absatz-Standardschriftart"/>
    <w:link w:val="berschrift1"/>
    <w:uiPriority w:val="13"/>
    <w:rsid w:val="007D56D9"/>
    <w:rPr>
      <w:rFonts w:asciiTheme="majorHAnsi" w:eastAsiaTheme="majorEastAsia" w:hAnsiTheme="majorHAnsi" w:cstheme="majorBidi"/>
      <w:color w:val="008688" w:themeColor="accent1"/>
      <w:sz w:val="36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13"/>
    <w:rsid w:val="007D56D9"/>
    <w:rPr>
      <w:rFonts w:asciiTheme="majorHAnsi" w:eastAsiaTheme="majorEastAsia" w:hAnsiTheme="majorHAnsi" w:cstheme="majorBidi"/>
      <w:color w:val="008688" w:themeColor="accent1"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13"/>
    <w:rsid w:val="007D56D9"/>
    <w:rPr>
      <w:rFonts w:asciiTheme="majorHAnsi" w:eastAsiaTheme="majorEastAsia" w:hAnsiTheme="majorHAnsi" w:cstheme="majorBidi"/>
      <w:color w:val="008688" w:themeColor="accent1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13"/>
    <w:semiHidden/>
    <w:rsid w:val="007D56D9"/>
    <w:rPr>
      <w:rFonts w:asciiTheme="majorHAnsi" w:eastAsiaTheme="majorEastAsia" w:hAnsiTheme="majorHAnsi" w:cstheme="majorBidi"/>
      <w:iCs/>
      <w:color w:val="008688" w:themeColor="accent1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75395"/>
    <w:rPr>
      <w:rFonts w:asciiTheme="majorHAnsi" w:eastAsiaTheme="majorEastAsia" w:hAnsiTheme="majorHAnsi" w:cstheme="majorBidi"/>
      <w:color w:val="00646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21D80"/>
    <w:rPr>
      <w:rFonts w:asciiTheme="majorHAnsi" w:eastAsiaTheme="majorEastAsia" w:hAnsiTheme="majorHAnsi" w:cstheme="majorBidi"/>
      <w:color w:val="004243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21D80"/>
    <w:rPr>
      <w:rFonts w:asciiTheme="majorHAnsi" w:eastAsiaTheme="majorEastAsia" w:hAnsiTheme="majorHAnsi" w:cstheme="majorBidi"/>
      <w:i/>
      <w:iCs/>
      <w:color w:val="004243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21D80"/>
    <w:rPr>
      <w:rFonts w:asciiTheme="majorHAnsi" w:eastAsiaTheme="majorEastAsia" w:hAnsiTheme="majorHAnsi" w:cstheme="majorBidi"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21D80"/>
    <w:rPr>
      <w:rFonts w:asciiTheme="majorHAnsi" w:eastAsiaTheme="majorEastAsia" w:hAnsiTheme="majorHAnsi" w:cstheme="majorBidi"/>
      <w:i/>
      <w:iCs/>
      <w:color w:val="272727" w:themeColor="text1" w:themeTint="D8"/>
    </w:rPr>
  </w:style>
  <w:style w:type="paragraph" w:customStyle="1" w:styleId="9ptTextklein">
    <w:name w:val="9pt Text klein"/>
    <w:basedOn w:val="Standard"/>
    <w:uiPriority w:val="7"/>
    <w:qFormat/>
    <w:rsid w:val="00621D80"/>
    <w:pPr>
      <w:spacing w:after="0" w:line="240" w:lineRule="atLeast"/>
    </w:pPr>
    <w:rPr>
      <w:sz w:val="18"/>
    </w:rPr>
  </w:style>
  <w:style w:type="character" w:styleId="Hyperlink">
    <w:name w:val="Hyperlink"/>
    <w:basedOn w:val="Absatz-Standardschriftart"/>
    <w:uiPriority w:val="99"/>
    <w:unhideWhenUsed/>
    <w:rsid w:val="00621D80"/>
    <w:rPr>
      <w:color w:val="008688" w:themeColor="hyperlink"/>
      <w:u w:val="single"/>
    </w:rPr>
  </w:style>
  <w:style w:type="paragraph" w:styleId="Verzeichnis1">
    <w:name w:val="toc 1"/>
    <w:basedOn w:val="Standard"/>
    <w:next w:val="Standard"/>
    <w:uiPriority w:val="39"/>
    <w:unhideWhenUsed/>
    <w:rsid w:val="00900A2E"/>
    <w:pPr>
      <w:spacing w:before="100" w:after="100"/>
      <w:ind w:left="454" w:right="567" w:hanging="454"/>
    </w:pPr>
    <w:rPr>
      <w:b/>
    </w:rPr>
  </w:style>
  <w:style w:type="paragraph" w:styleId="Verzeichnis2">
    <w:name w:val="toc 2"/>
    <w:basedOn w:val="Standard"/>
    <w:next w:val="Standard"/>
    <w:uiPriority w:val="39"/>
    <w:unhideWhenUsed/>
    <w:rsid w:val="009F28DA"/>
    <w:pPr>
      <w:spacing w:before="40" w:after="40"/>
      <w:ind w:left="1134" w:right="567" w:hanging="680"/>
      <w:contextualSpacing/>
    </w:pPr>
  </w:style>
  <w:style w:type="paragraph" w:styleId="Verzeichnis3">
    <w:name w:val="toc 3"/>
    <w:basedOn w:val="Standard"/>
    <w:next w:val="Standard"/>
    <w:uiPriority w:val="39"/>
    <w:unhideWhenUsed/>
    <w:rsid w:val="009F28DA"/>
    <w:pPr>
      <w:spacing w:before="40" w:after="40"/>
      <w:ind w:left="1985" w:right="567" w:hanging="851"/>
      <w:contextualSpacing/>
    </w:pPr>
  </w:style>
  <w:style w:type="paragraph" w:styleId="Listenabsatz">
    <w:name w:val="List Paragraph"/>
    <w:basedOn w:val="Standard"/>
    <w:uiPriority w:val="34"/>
    <w:rsid w:val="00DD75E0"/>
    <w:pPr>
      <w:ind w:left="720"/>
      <w:contextualSpacing/>
    </w:pPr>
  </w:style>
  <w:style w:type="numbering" w:customStyle="1" w:styleId="SenevitaNummern3EbenenAltN">
    <w:name w:val="Senevita Nummern 3 Ebenen (Alt+N)"/>
    <w:uiPriority w:val="99"/>
    <w:rsid w:val="00DD75E0"/>
    <w:pPr>
      <w:numPr>
        <w:numId w:val="6"/>
      </w:numPr>
    </w:pPr>
  </w:style>
  <w:style w:type="numbering" w:customStyle="1" w:styleId="SenevitaAufzhlung3EbenenAltA">
    <w:name w:val="Senevita Aufzählung 3 Ebenen (Alt+A)"/>
    <w:uiPriority w:val="99"/>
    <w:rsid w:val="00DD75E0"/>
    <w:pPr>
      <w:numPr>
        <w:numId w:val="15"/>
      </w:numPr>
    </w:pPr>
  </w:style>
  <w:style w:type="numbering" w:customStyle="1" w:styleId="senevitaNummerAufzhlung3EbenenAltS">
    <w:name w:val="senevita Nummer Aufzählung 3 Ebenen (Alt+S)"/>
    <w:uiPriority w:val="99"/>
    <w:rsid w:val="00DD75E0"/>
    <w:pPr>
      <w:numPr>
        <w:numId w:val="21"/>
      </w:numPr>
    </w:pPr>
  </w:style>
  <w:style w:type="numbering" w:customStyle="1" w:styleId="SenevitaNummernabc2EbenenAltB">
    <w:name w:val="Senevita Nummern abc 2 Ebenen (Alt+B)"/>
    <w:uiPriority w:val="99"/>
    <w:rsid w:val="00EB6475"/>
    <w:pPr>
      <w:numPr>
        <w:numId w:val="23"/>
      </w:numPr>
    </w:pPr>
  </w:style>
  <w:style w:type="table" w:customStyle="1" w:styleId="1SenevitaohneRahmenlinien">
    <w:name w:val="1 Senevita ohne Rahmenlinien"/>
    <w:basedOn w:val="NormaleTabelle"/>
    <w:uiPriority w:val="99"/>
    <w:rsid w:val="00EB6475"/>
    <w:pPr>
      <w:spacing w:after="0" w:line="240" w:lineRule="auto"/>
    </w:pPr>
    <w:tblPr>
      <w:tblCellMar>
        <w:left w:w="0" w:type="dxa"/>
        <w:right w:w="0" w:type="dxa"/>
      </w:tblCellMar>
    </w:tblPr>
  </w:style>
  <w:style w:type="table" w:customStyle="1" w:styleId="4SenevitaTitelzeilegrn">
    <w:name w:val="4 Senevita Titelzeile grün"/>
    <w:basedOn w:val="NormaleTabelle"/>
    <w:uiPriority w:val="99"/>
    <w:rsid w:val="00EB6475"/>
    <w:pPr>
      <w:spacing w:before="40" w:after="40" w:line="240" w:lineRule="auto"/>
    </w:pPr>
    <w:tblPr>
      <w:tblBorders>
        <w:top w:val="single" w:sz="4" w:space="0" w:color="87888A" w:themeColor="accent2"/>
        <w:left w:val="single" w:sz="4" w:space="0" w:color="87888A" w:themeColor="accent2"/>
        <w:bottom w:val="single" w:sz="4" w:space="0" w:color="87888A" w:themeColor="accent2"/>
        <w:right w:val="single" w:sz="4" w:space="0" w:color="87888A" w:themeColor="accent2"/>
        <w:insideH w:val="single" w:sz="4" w:space="0" w:color="87888A" w:themeColor="accent2"/>
        <w:insideV w:val="single" w:sz="4" w:space="0" w:color="87888A" w:themeColor="accent2"/>
      </w:tblBorders>
    </w:tblPr>
    <w:tblStylePr w:type="firstRow">
      <w:rPr>
        <w:b w:val="0"/>
        <w:color w:val="FFFFFF" w:themeColor="background2"/>
      </w:rPr>
      <w:tblPr/>
      <w:tcPr>
        <w:shd w:val="clear" w:color="auto" w:fill="008688" w:themeFill="accent1"/>
      </w:tcPr>
    </w:tblStylePr>
  </w:style>
  <w:style w:type="paragraph" w:customStyle="1" w:styleId="26ptTitel">
    <w:name w:val="26pt Titel"/>
    <w:basedOn w:val="Standard"/>
    <w:uiPriority w:val="9"/>
    <w:qFormat/>
    <w:rsid w:val="007D56D9"/>
    <w:pPr>
      <w:spacing w:before="200" w:after="100"/>
      <w:contextualSpacing/>
    </w:pPr>
    <w:rPr>
      <w:color w:val="008688" w:themeColor="accent1"/>
      <w:sz w:val="52"/>
    </w:rPr>
  </w:style>
  <w:style w:type="paragraph" w:customStyle="1" w:styleId="14ptBetreffTitelimText">
    <w:name w:val="14pt Betreff Titel im Text"/>
    <w:basedOn w:val="Standard"/>
    <w:uiPriority w:val="2"/>
    <w:qFormat/>
    <w:rsid w:val="00886012"/>
    <w:pPr>
      <w:spacing w:after="0"/>
    </w:pPr>
    <w:rPr>
      <w:sz w:val="28"/>
    </w:rPr>
  </w:style>
  <w:style w:type="table" w:customStyle="1" w:styleId="2SenevitaTitelzeilegrau">
    <w:name w:val="2 Senevita Titelzeile grau"/>
    <w:basedOn w:val="NormaleTabelle"/>
    <w:uiPriority w:val="99"/>
    <w:rsid w:val="007869D8"/>
    <w:pPr>
      <w:spacing w:after="0" w:line="240" w:lineRule="auto"/>
    </w:pPr>
    <w:tblPr>
      <w:tblBorders>
        <w:top w:val="single" w:sz="4" w:space="0" w:color="87888A" w:themeColor="accent2"/>
        <w:left w:val="single" w:sz="4" w:space="0" w:color="87888A" w:themeColor="accent2"/>
        <w:bottom w:val="single" w:sz="4" w:space="0" w:color="87888A" w:themeColor="accent2"/>
        <w:right w:val="single" w:sz="4" w:space="0" w:color="87888A" w:themeColor="accent2"/>
        <w:insideH w:val="single" w:sz="4" w:space="0" w:color="87888A" w:themeColor="accent2"/>
        <w:insideV w:val="single" w:sz="4" w:space="0" w:color="87888A" w:themeColor="accent2"/>
      </w:tblBorders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b/>
      </w:rPr>
      <w:tblPr/>
      <w:tcPr>
        <w:shd w:val="clear" w:color="auto" w:fill="E6E7E7" w:themeFill="accent2" w:themeFillTint="33"/>
      </w:tcPr>
    </w:tblStylePr>
  </w:style>
  <w:style w:type="table" w:customStyle="1" w:styleId="TableNormal">
    <w:name w:val="Table Normal"/>
    <w:uiPriority w:val="2"/>
    <w:semiHidden/>
    <w:unhideWhenUsed/>
    <w:qFormat/>
    <w:rsid w:val="003E4FF1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rd"/>
    <w:uiPriority w:val="1"/>
    <w:qFormat/>
    <w:rsid w:val="003E4FF1"/>
    <w:pPr>
      <w:widowControl w:val="0"/>
      <w:autoSpaceDE w:val="0"/>
      <w:autoSpaceDN w:val="0"/>
      <w:spacing w:before="35" w:after="0" w:line="240" w:lineRule="auto"/>
      <w:ind w:left="4"/>
      <w:jc w:val="center"/>
    </w:pPr>
    <w:rPr>
      <w:rFonts w:ascii="Verdana" w:eastAsia="Verdana" w:hAnsi="Verdana" w:cs="Verdana"/>
      <w:szCs w:val="22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4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44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Senevit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8688"/>
      </a:accent1>
      <a:accent2>
        <a:srgbClr val="87888A"/>
      </a:accent2>
      <a:accent3>
        <a:srgbClr val="F5AA00"/>
      </a:accent3>
      <a:accent4>
        <a:srgbClr val="153D7C"/>
      </a:accent4>
      <a:accent5>
        <a:srgbClr val="9B2412"/>
      </a:accent5>
      <a:accent6>
        <a:srgbClr val="C1CFE1"/>
      </a:accent6>
      <a:hlink>
        <a:srgbClr val="008688"/>
      </a:hlink>
      <a:folHlink>
        <a:srgbClr val="87888A"/>
      </a:folHlink>
    </a:clrScheme>
    <a:fontScheme name="Senevita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328D62C29B43448C2C1CCC5F04935A" ma:contentTypeVersion="13" ma:contentTypeDescription="Ein neues Dokument erstellen." ma:contentTypeScope="" ma:versionID="99befdf5804c7bdda33cc82b70f19960">
  <xsd:schema xmlns:xsd="http://www.w3.org/2001/XMLSchema" xmlns:xs="http://www.w3.org/2001/XMLSchema" xmlns:p="http://schemas.microsoft.com/office/2006/metadata/properties" xmlns:ns2="a1528acb-b70a-445a-8738-265666335bd8" xmlns:ns3="3fd1803d-3ec9-4c85-a57a-294aa338e5cd" targetNamespace="http://schemas.microsoft.com/office/2006/metadata/properties" ma:root="true" ma:fieldsID="dd962b36b9ed4dd4086a9b2d4a84b227" ns2:_="" ns3:_="">
    <xsd:import namespace="a1528acb-b70a-445a-8738-265666335bd8"/>
    <xsd:import namespace="3fd1803d-3ec9-4c85-a57a-294aa338e5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28acb-b70a-445a-8738-265666335b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1803d-3ec9-4c85-a57a-294aa338e5c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2E3D2-65C8-4405-9B5D-4851F165F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528acb-b70a-445a-8738-265666335bd8"/>
    <ds:schemaRef ds:uri="3fd1803d-3ec9-4c85-a57a-294aa338e5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B6B7DA-7980-4445-AD35-EF20953909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A99636-8F79-41F6-AC7F-ECE25314960A}">
  <ds:schemaRefs>
    <ds:schemaRef ds:uri="http://schemas.microsoft.com/office/2006/documentManagement/types"/>
    <ds:schemaRef ds:uri="http://purl.org/dc/elements/1.1/"/>
    <ds:schemaRef ds:uri="3fd1803d-3ec9-4c85-a57a-294aa338e5cd"/>
    <ds:schemaRef ds:uri="a1528acb-b70a-445a-8738-265666335bd8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C9E229A-286D-452E-B317-773AEA918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Perroni Daniela</dc:creator>
  <cp:keywords/>
  <dc:description/>
  <cp:lastModifiedBy>Perroni Daniela</cp:lastModifiedBy>
  <cp:revision>5</cp:revision>
  <cp:lastPrinted>2026-07-17T08:32:00Z</cp:lastPrinted>
  <dcterms:created xsi:type="dcterms:W3CDTF">2026-09-01T07:28:00Z</dcterms:created>
  <dcterms:modified xsi:type="dcterms:W3CDTF">2026-09-01T07:56:00Z</dcterms:modified>
</cp:coreProperties>
</file>